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47DBA" w:rsidR="007831CF" w:rsidP="00600DD0" w:rsidRDefault="76508C03" w14:paraId="104EFDC8" w14:textId="2821E99B">
      <w:pPr>
        <w:jc w:val="both"/>
      </w:pPr>
      <w:r>
        <w:rPr>
          <w:noProof/>
          <w:lang w:eastAsia="en-GB"/>
        </w:rPr>
        <w:drawing>
          <wp:inline distT="0" distB="0" distL="0" distR="0" wp14:anchorId="7838BCD0" wp14:editId="6C5A688A">
            <wp:extent cx="1428750" cy="1428750"/>
            <wp:effectExtent l="0" t="0" r="0" b="0"/>
            <wp:docPr id="841211371" name="Picture 84121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rsidRPr="00747DBA" w:rsidR="00747DBA" w:rsidP="57D14FA7" w:rsidRDefault="00845E5A" w14:paraId="32671562" w14:textId="380B99FA"/>
    <w:p w:rsidRPr="00747DBA" w:rsidR="00747DBA" w:rsidP="57D14FA7" w:rsidRDefault="00144FAA" w14:paraId="55AE81A3" w14:textId="5C9F667D">
      <w:pPr>
        <w:jc w:val="center"/>
        <w:rPr>
          <w:b/>
          <w:bCs/>
          <w:sz w:val="28"/>
          <w:szCs w:val="28"/>
          <w:u w:val="single"/>
          <w:lang w:val="en-US"/>
        </w:rPr>
      </w:pPr>
      <w:r>
        <w:rPr>
          <w:b/>
          <w:bCs/>
          <w:sz w:val="28"/>
          <w:szCs w:val="28"/>
          <w:u w:val="single"/>
          <w:lang w:val="en-US"/>
        </w:rPr>
        <w:t xml:space="preserve">Progression of History Skills - EYFS to </w:t>
      </w:r>
      <w:r w:rsidRPr="57D14FA7" w:rsidR="00747DBA">
        <w:rPr>
          <w:b/>
          <w:bCs/>
          <w:sz w:val="28"/>
          <w:szCs w:val="28"/>
          <w:u w:val="single"/>
          <w:lang w:val="en-US"/>
        </w:rPr>
        <w:t xml:space="preserve">Year 6 </w:t>
      </w:r>
    </w:p>
    <w:tbl>
      <w:tblPr>
        <w:tblStyle w:val="TableGrid"/>
        <w:tblW w:w="17294" w:type="dxa"/>
        <w:tblInd w:w="-714" w:type="dxa"/>
        <w:tblLook w:val="04A0" w:firstRow="1" w:lastRow="0" w:firstColumn="1" w:lastColumn="0" w:noHBand="0" w:noVBand="1"/>
      </w:tblPr>
      <w:tblGrid>
        <w:gridCol w:w="1597"/>
        <w:gridCol w:w="2332"/>
        <w:gridCol w:w="2068"/>
        <w:gridCol w:w="2206"/>
        <w:gridCol w:w="2319"/>
        <w:gridCol w:w="1616"/>
        <w:gridCol w:w="1963"/>
        <w:gridCol w:w="3193"/>
      </w:tblGrid>
      <w:tr w:rsidR="003F2106" w:rsidTr="76941913" w14:paraId="1FDAFB57" w14:textId="77777777">
        <w:tc>
          <w:tcPr>
            <w:tcW w:w="1602" w:type="dxa"/>
            <w:tcMar/>
          </w:tcPr>
          <w:p w:rsidRPr="00747DBA" w:rsidR="00144FAA" w:rsidRDefault="00144FAA" w14:paraId="672A6659" w14:textId="77777777">
            <w:pPr>
              <w:rPr>
                <w:b/>
                <w:sz w:val="28"/>
                <w:szCs w:val="28"/>
                <w:u w:val="single"/>
                <w:lang w:val="en-US"/>
              </w:rPr>
            </w:pPr>
          </w:p>
        </w:tc>
        <w:tc>
          <w:tcPr>
            <w:tcW w:w="2383" w:type="dxa"/>
            <w:shd w:val="clear" w:color="auto" w:fill="FFFFFF" w:themeFill="background1"/>
            <w:tcMar/>
          </w:tcPr>
          <w:p w:rsidRPr="00747DBA" w:rsidR="00144FAA" w:rsidRDefault="00144FAA" w14:paraId="26F9F233" w14:textId="1E3BD4C3">
            <w:pPr>
              <w:rPr>
                <w:b/>
                <w:sz w:val="28"/>
                <w:szCs w:val="28"/>
                <w:u w:val="single"/>
                <w:lang w:val="en-US"/>
              </w:rPr>
            </w:pPr>
            <w:r>
              <w:rPr>
                <w:b/>
                <w:sz w:val="28"/>
                <w:szCs w:val="28"/>
                <w:u w:val="single"/>
                <w:lang w:val="en-US"/>
              </w:rPr>
              <w:t>EYFS</w:t>
            </w:r>
          </w:p>
        </w:tc>
        <w:tc>
          <w:tcPr>
            <w:tcW w:w="2101" w:type="dxa"/>
            <w:shd w:val="clear" w:color="auto" w:fill="FFFFFF" w:themeFill="background1"/>
            <w:tcMar/>
          </w:tcPr>
          <w:p w:rsidRPr="00747DBA" w:rsidR="00144FAA" w:rsidRDefault="00144FAA" w14:paraId="6B101A20" w14:textId="7AF1BD59">
            <w:pPr>
              <w:rPr>
                <w:b/>
                <w:sz w:val="28"/>
                <w:szCs w:val="28"/>
                <w:u w:val="single"/>
                <w:lang w:val="en-US"/>
              </w:rPr>
            </w:pPr>
            <w:r w:rsidRPr="00747DBA">
              <w:rPr>
                <w:b/>
                <w:sz w:val="28"/>
                <w:szCs w:val="28"/>
                <w:u w:val="single"/>
                <w:lang w:val="en-US"/>
              </w:rPr>
              <w:t>Year 1</w:t>
            </w:r>
          </w:p>
        </w:tc>
        <w:tc>
          <w:tcPr>
            <w:tcW w:w="2241" w:type="dxa"/>
            <w:shd w:val="clear" w:color="auto" w:fill="FFFFFF" w:themeFill="background1"/>
            <w:tcMar/>
          </w:tcPr>
          <w:p w:rsidRPr="00747DBA" w:rsidR="00144FAA" w:rsidRDefault="00144FAA" w14:paraId="5C2255EC" w14:textId="77777777">
            <w:pPr>
              <w:rPr>
                <w:b/>
                <w:sz w:val="28"/>
                <w:szCs w:val="28"/>
                <w:u w:val="single"/>
                <w:lang w:val="en-US"/>
              </w:rPr>
            </w:pPr>
            <w:r w:rsidRPr="00747DBA">
              <w:rPr>
                <w:b/>
                <w:sz w:val="28"/>
                <w:szCs w:val="28"/>
                <w:u w:val="single"/>
                <w:lang w:val="en-US"/>
              </w:rPr>
              <w:t>Year 2</w:t>
            </w:r>
          </w:p>
        </w:tc>
        <w:tc>
          <w:tcPr>
            <w:tcW w:w="2104" w:type="dxa"/>
            <w:shd w:val="clear" w:color="auto" w:fill="FFFFFF" w:themeFill="background1"/>
            <w:tcMar/>
          </w:tcPr>
          <w:p w:rsidRPr="00747DBA" w:rsidR="00144FAA" w:rsidRDefault="00144FAA" w14:paraId="04568CE7" w14:textId="77777777">
            <w:pPr>
              <w:rPr>
                <w:b/>
                <w:sz w:val="28"/>
                <w:szCs w:val="28"/>
                <w:u w:val="single"/>
                <w:lang w:val="en-US"/>
              </w:rPr>
            </w:pPr>
            <w:r w:rsidRPr="00747DBA">
              <w:rPr>
                <w:b/>
                <w:sz w:val="28"/>
                <w:szCs w:val="28"/>
                <w:u w:val="single"/>
                <w:lang w:val="en-US"/>
              </w:rPr>
              <w:t>Year 3</w:t>
            </w:r>
          </w:p>
        </w:tc>
        <w:tc>
          <w:tcPr>
            <w:tcW w:w="1618" w:type="dxa"/>
            <w:shd w:val="clear" w:color="auto" w:fill="FFFFFF" w:themeFill="background1"/>
            <w:tcMar/>
          </w:tcPr>
          <w:p w:rsidRPr="00747DBA" w:rsidR="00144FAA" w:rsidRDefault="00144FAA" w14:paraId="4D16D19E" w14:textId="77777777">
            <w:pPr>
              <w:rPr>
                <w:b/>
                <w:sz w:val="28"/>
                <w:szCs w:val="28"/>
                <w:u w:val="single"/>
                <w:lang w:val="en-US"/>
              </w:rPr>
            </w:pPr>
            <w:r w:rsidRPr="00747DBA">
              <w:rPr>
                <w:b/>
                <w:sz w:val="28"/>
                <w:szCs w:val="28"/>
                <w:u w:val="single"/>
                <w:lang w:val="en-US"/>
              </w:rPr>
              <w:t>Year 4</w:t>
            </w:r>
          </w:p>
        </w:tc>
        <w:tc>
          <w:tcPr>
            <w:tcW w:w="1985" w:type="dxa"/>
            <w:shd w:val="clear" w:color="auto" w:fill="FFFFFF" w:themeFill="background1"/>
            <w:tcMar/>
          </w:tcPr>
          <w:p w:rsidRPr="00747DBA" w:rsidR="00144FAA" w:rsidRDefault="00144FAA" w14:paraId="795C9BCE" w14:textId="77777777">
            <w:pPr>
              <w:rPr>
                <w:b/>
                <w:sz w:val="28"/>
                <w:szCs w:val="28"/>
                <w:u w:val="single"/>
                <w:lang w:val="en-US"/>
              </w:rPr>
            </w:pPr>
            <w:r w:rsidRPr="00747DBA">
              <w:rPr>
                <w:b/>
                <w:sz w:val="28"/>
                <w:szCs w:val="28"/>
                <w:u w:val="single"/>
                <w:lang w:val="en-US"/>
              </w:rPr>
              <w:t>Year 5</w:t>
            </w:r>
          </w:p>
        </w:tc>
        <w:tc>
          <w:tcPr>
            <w:tcW w:w="3260" w:type="dxa"/>
            <w:shd w:val="clear" w:color="auto" w:fill="FFFFFF" w:themeFill="background1"/>
            <w:tcMar/>
          </w:tcPr>
          <w:p w:rsidRPr="00747DBA" w:rsidR="00144FAA" w:rsidRDefault="00144FAA" w14:paraId="6DF41867" w14:textId="77777777">
            <w:pPr>
              <w:rPr>
                <w:b/>
                <w:sz w:val="28"/>
                <w:szCs w:val="28"/>
                <w:u w:val="single"/>
                <w:lang w:val="en-US"/>
              </w:rPr>
            </w:pPr>
            <w:r w:rsidRPr="00747DBA">
              <w:rPr>
                <w:b/>
                <w:sz w:val="28"/>
                <w:szCs w:val="28"/>
                <w:u w:val="single"/>
                <w:lang w:val="en-US"/>
              </w:rPr>
              <w:t>Year 6</w:t>
            </w:r>
          </w:p>
        </w:tc>
      </w:tr>
      <w:tr w:rsidR="003F2106" w:rsidTr="76941913" w14:paraId="672DB9A2" w14:textId="77777777">
        <w:tc>
          <w:tcPr>
            <w:tcW w:w="1602" w:type="dxa"/>
            <w:shd w:val="clear" w:color="auto" w:fill="FFFFFF" w:themeFill="background1"/>
            <w:tcMar/>
          </w:tcPr>
          <w:p w:rsidRPr="00DB2FF3" w:rsidR="00144FAA" w:rsidRDefault="005C11AF" w14:paraId="7150A819" w14:textId="6FD24572">
            <w:pPr>
              <w:rPr>
                <w:sz w:val="21"/>
                <w:szCs w:val="21"/>
                <w:lang w:val="en-US"/>
              </w:rPr>
            </w:pPr>
            <w:r>
              <w:rPr>
                <w:rFonts w:cstheme="minorHAnsi"/>
                <w:b/>
                <w:sz w:val="21"/>
                <w:szCs w:val="21"/>
              </w:rPr>
              <w:t>Chronological Understanding</w:t>
            </w:r>
          </w:p>
        </w:tc>
        <w:tc>
          <w:tcPr>
            <w:tcW w:w="2383" w:type="dxa"/>
            <w:shd w:val="clear" w:color="auto" w:fill="FFFF00"/>
            <w:tcMar/>
          </w:tcPr>
          <w:p w:rsidRPr="00845E5A" w:rsidR="00E546D8" w:rsidP="76941913" w:rsidRDefault="00E546D8" w14:paraId="52E2335D" w14:textId="2F64710B">
            <w:pPr>
              <w:rPr>
                <w:color w:val="auto" w:themeColor="accent2" w:themeShade="80"/>
              </w:rPr>
            </w:pPr>
            <w:r w:rsidRPr="76941913" w:rsidR="00E546D8">
              <w:rPr>
                <w:color w:val="auto"/>
              </w:rPr>
              <w:t xml:space="preserve">Can describe differences between him or herself as a baby and as he or she is now. </w:t>
            </w:r>
            <w:r w:rsidRPr="76941913" w:rsidR="00214EA6">
              <w:rPr>
                <w:color w:val="auto"/>
              </w:rPr>
              <w:t>Sequence</w:t>
            </w:r>
            <w:r w:rsidRPr="76941913" w:rsidR="00E546D8">
              <w:rPr>
                <w:color w:val="auto"/>
              </w:rPr>
              <w:t xml:space="preserve"> images of themselves as baby, toddler and infant. </w:t>
            </w:r>
          </w:p>
          <w:p w:rsidR="00E546D8" w:rsidP="001E17C5" w:rsidRDefault="00E546D8" w14:paraId="0F80AA15" w14:textId="77777777"/>
          <w:p w:rsidR="00214EA6" w:rsidP="001E17C5" w:rsidRDefault="00214EA6" w14:paraId="3311919B" w14:textId="77777777"/>
          <w:p w:rsidR="00214EA6" w:rsidP="001E17C5" w:rsidRDefault="00214EA6" w14:paraId="12B2B855" w14:textId="77777777"/>
          <w:p w:rsidR="76941913" w:rsidP="76941913" w:rsidRDefault="76941913" w14:paraId="1FBF617A" w14:textId="13125099">
            <w:pPr>
              <w:rPr>
                <w:color w:val="auto"/>
              </w:rPr>
            </w:pPr>
          </w:p>
          <w:p w:rsidRPr="00845E5A" w:rsidR="00E546D8" w:rsidP="76941913" w:rsidRDefault="00E546D8" w14:paraId="798CFE05" w14:textId="376E18E3">
            <w:pPr>
              <w:rPr>
                <w:color w:val="auto" w:themeColor="accent2" w:themeShade="80"/>
              </w:rPr>
            </w:pPr>
            <w:r w:rsidRPr="76941913" w:rsidR="00E546D8">
              <w:rPr>
                <w:color w:val="auto"/>
              </w:rPr>
              <w:t xml:space="preserve">Can sort pictures and objects, matching them to babies, children and adults. </w:t>
            </w:r>
          </w:p>
          <w:p w:rsidR="00214EA6" w:rsidP="76941913" w:rsidRDefault="00214EA6" w14:paraId="67616E65" w14:textId="77777777">
            <w:pPr>
              <w:rPr>
                <w:color w:val="auto"/>
              </w:rPr>
            </w:pPr>
          </w:p>
          <w:p w:rsidR="00214EA6" w:rsidP="001E17C5" w:rsidRDefault="00214EA6" w14:paraId="47E1D7A5" w14:textId="77777777"/>
          <w:p w:rsidR="00214EA6" w:rsidP="001E17C5" w:rsidRDefault="00214EA6" w14:paraId="236D60C6" w14:textId="77777777"/>
          <w:p w:rsidR="01709BCA" w:rsidP="01709BCA" w:rsidRDefault="01709BCA" w14:paraId="3C40EB9F" w14:textId="7DE8EFEB">
            <w:pPr>
              <w:rPr>
                <w:color w:val="00B050"/>
              </w:rPr>
            </w:pPr>
          </w:p>
          <w:p w:rsidR="01709BCA" w:rsidP="01709BCA" w:rsidRDefault="01709BCA" w14:paraId="496F93EE" w14:textId="1DC887EB">
            <w:pPr>
              <w:rPr>
                <w:color w:val="00B050"/>
              </w:rPr>
            </w:pPr>
          </w:p>
          <w:p w:rsidR="01709BCA" w:rsidP="01709BCA" w:rsidRDefault="01709BCA" w14:paraId="1A73F598" w14:textId="21DEF23F">
            <w:pPr>
              <w:rPr>
                <w:color w:val="00B050"/>
              </w:rPr>
            </w:pPr>
          </w:p>
          <w:p w:rsidRPr="00FA6BA6" w:rsidR="00E546D8" w:rsidP="76941913" w:rsidRDefault="00E546D8" w14:paraId="02F2EC2B" w14:textId="559311D9">
            <w:pPr>
              <w:rPr>
                <w:color w:val="auto"/>
              </w:rPr>
            </w:pPr>
            <w:r w:rsidRPr="76941913" w:rsidR="00E546D8">
              <w:rPr>
                <w:color w:val="auto"/>
              </w:rPr>
              <w:t>Understands and uses common words related to the passing of time: 'in the</w:t>
            </w:r>
            <w:r w:rsidRPr="76941913" w:rsidR="00845E5A">
              <w:rPr>
                <w:color w:val="auto"/>
              </w:rPr>
              <w:t xml:space="preserve"> </w:t>
            </w:r>
            <w:r w:rsidRPr="76941913" w:rsidR="00E546D8">
              <w:rPr>
                <w:color w:val="auto"/>
              </w:rPr>
              <w:t>past', 'the olden days', 'not nowadays', 'a long time ago' (</w:t>
            </w:r>
            <w:proofErr w:type="spellStart"/>
            <w:r w:rsidRPr="76941913" w:rsidR="00E546D8">
              <w:rPr>
                <w:color w:val="auto"/>
              </w:rPr>
              <w:t>eg</w:t>
            </w:r>
            <w:proofErr w:type="spellEnd"/>
            <w:r w:rsidRPr="76941913" w:rsidR="00E546D8">
              <w:rPr>
                <w:color w:val="auto"/>
              </w:rPr>
              <w:t xml:space="preserve">: fairy tales). </w:t>
            </w:r>
          </w:p>
          <w:p w:rsidR="00845E5A" w:rsidP="001E17C5" w:rsidRDefault="00845E5A" w14:paraId="29BAB5BC" w14:textId="77777777"/>
          <w:p w:rsidR="00845E5A" w:rsidP="001E17C5" w:rsidRDefault="00845E5A" w14:paraId="34F9C831" w14:textId="77777777"/>
          <w:p w:rsidR="00845E5A" w:rsidP="001E17C5" w:rsidRDefault="00845E5A" w14:paraId="275F5315" w14:textId="77777777"/>
          <w:p w:rsidR="76941913" w:rsidP="76941913" w:rsidRDefault="76941913" w14:paraId="10E04877" w14:textId="0725CE51">
            <w:pPr>
              <w:rPr>
                <w:color w:val="auto"/>
              </w:rPr>
            </w:pPr>
          </w:p>
          <w:p w:rsidR="76941913" w:rsidP="76941913" w:rsidRDefault="76941913" w14:paraId="4068E892" w14:textId="3E7B874A">
            <w:pPr>
              <w:rPr>
                <w:color w:val="auto"/>
              </w:rPr>
            </w:pPr>
          </w:p>
          <w:p w:rsidRPr="001E17C5" w:rsidR="00763B1E" w:rsidP="76941913" w:rsidRDefault="00E546D8" w14:paraId="290A93C6" w14:textId="6D81CB40">
            <w:pPr>
              <w:rPr>
                <w:rFonts w:cs="Calibri" w:cstheme="minorAscii"/>
                <w:b w:val="1"/>
                <w:bCs w:val="1"/>
                <w:color w:val="auto"/>
              </w:rPr>
            </w:pPr>
            <w:r w:rsidRPr="76941913" w:rsidR="00E546D8">
              <w:rPr>
                <w:color w:val="auto"/>
              </w:rPr>
              <w:t xml:space="preserve">Realises that images from nursery rhymes are not from nowadays by reference to some period detail, </w:t>
            </w:r>
            <w:proofErr w:type="spellStart"/>
            <w:r w:rsidRPr="76941913" w:rsidR="00E546D8">
              <w:rPr>
                <w:color w:val="auto"/>
              </w:rPr>
              <w:t>eg</w:t>
            </w:r>
            <w:proofErr w:type="spellEnd"/>
            <w:r w:rsidRPr="76941913" w:rsidR="00E546D8">
              <w:rPr>
                <w:color w:val="auto"/>
              </w:rPr>
              <w:t>: clothes, objects no longer used</w:t>
            </w:r>
          </w:p>
        </w:tc>
        <w:tc>
          <w:tcPr>
            <w:tcW w:w="2101" w:type="dxa"/>
            <w:shd w:val="clear" w:color="auto" w:fill="FFFF00"/>
            <w:tcMar/>
          </w:tcPr>
          <w:p w:rsidR="00E546D8" w:rsidP="00E546D8" w:rsidRDefault="00E546D8" w14:paraId="663583B7" w14:textId="3B517FE0">
            <w:r>
              <w:lastRenderedPageBreak/>
              <w:t>Uses simple timelines to sequence processes, events and objects within their own experience</w:t>
            </w:r>
            <w:r w:rsidR="00214EA6">
              <w:t>.</w:t>
            </w:r>
          </w:p>
          <w:p w:rsidR="00E546D8" w:rsidP="00E546D8" w:rsidRDefault="00E546D8" w14:paraId="73045702" w14:textId="77777777"/>
          <w:p w:rsidR="00E546D8" w:rsidP="00E546D8" w:rsidRDefault="00E546D8" w14:paraId="4B1FBA81" w14:textId="77777777"/>
          <w:p w:rsidR="00214EA6" w:rsidP="00E546D8" w:rsidRDefault="00214EA6" w14:paraId="3D170429" w14:textId="77777777"/>
          <w:p w:rsidR="00214EA6" w:rsidP="00E546D8" w:rsidRDefault="00214EA6" w14:paraId="34A99DE2" w14:textId="77777777"/>
          <w:p w:rsidR="76941913" w:rsidP="76941913" w:rsidRDefault="76941913" w14:paraId="0134D04B" w14:textId="4CBA3BC8">
            <w:pPr>
              <w:pStyle w:val="Normal"/>
            </w:pPr>
          </w:p>
          <w:p w:rsidR="00E546D8" w:rsidP="01709BCA" w:rsidRDefault="00E546D8" w14:paraId="4EE82D85" w14:textId="3161FE44">
            <w:pPr>
              <w:pStyle w:val="Normal"/>
            </w:pPr>
            <w:r w:rsidR="00E546D8">
              <w:rPr/>
              <w:t xml:space="preserve">Grasps that simple stories have a beginning, a middle and an end by correctly sequencing three </w:t>
            </w:r>
            <w:r w:rsidR="00E546D8">
              <w:rPr/>
              <w:t xml:space="preserve">episodes of a simple fiction story/rhyme. </w:t>
            </w:r>
          </w:p>
          <w:p w:rsidR="01709BCA" w:rsidRDefault="01709BCA" w14:paraId="5E30918E" w14:textId="3A6AE124"/>
          <w:p w:rsidR="00E546D8" w:rsidP="76941913" w:rsidRDefault="00E546D8" w14:paraId="76F18419" w14:textId="77777777">
            <w:pPr>
              <w:rPr>
                <w:color w:val="auto"/>
              </w:rPr>
            </w:pPr>
            <w:r w:rsidRPr="76941913" w:rsidR="00E546D8">
              <w:rPr>
                <w:color w:val="auto"/>
              </w:rPr>
              <w:t xml:space="preserve">More confident in use of terms 'old' and 'new'. </w:t>
            </w:r>
          </w:p>
          <w:p w:rsidR="00E546D8" w:rsidP="76941913" w:rsidRDefault="00E546D8" w14:paraId="6FE53C2F" w14:textId="28B648B5">
            <w:pPr>
              <w:rPr>
                <w:color w:val="auto"/>
              </w:rPr>
            </w:pPr>
          </w:p>
          <w:p w:rsidR="00E546D8" w:rsidP="01709BCA" w:rsidRDefault="00E546D8" w14:paraId="0AEFB3E9" w14:textId="36EF2B33">
            <w:pPr>
              <w:pStyle w:val="Normal"/>
            </w:pPr>
          </w:p>
          <w:p w:rsidR="00E546D8" w:rsidP="01709BCA" w:rsidRDefault="00E546D8" w14:paraId="50BA8686" w14:textId="54947CEA">
            <w:pPr>
              <w:pStyle w:val="Normal"/>
            </w:pPr>
          </w:p>
          <w:p w:rsidR="00E546D8" w:rsidP="01709BCA" w:rsidRDefault="00E546D8" w14:paraId="2111CCCA" w14:textId="7344FA7C">
            <w:pPr>
              <w:pStyle w:val="Normal"/>
            </w:pPr>
          </w:p>
          <w:p w:rsidR="00E546D8" w:rsidP="01709BCA" w:rsidRDefault="00E546D8" w14:paraId="30EB4557" w14:textId="39C71C2F">
            <w:pPr>
              <w:pStyle w:val="Normal"/>
            </w:pPr>
          </w:p>
          <w:p w:rsidR="00E546D8" w:rsidP="01709BCA" w:rsidRDefault="00E546D8" w14:paraId="3FB8E52F" w14:textId="75E9A35B">
            <w:pPr>
              <w:pStyle w:val="Normal"/>
            </w:pPr>
          </w:p>
          <w:p w:rsidR="76941913" w:rsidP="76941913" w:rsidRDefault="76941913" w14:paraId="1CB18C84" w14:textId="269BD78C">
            <w:pPr>
              <w:pStyle w:val="Normal"/>
            </w:pPr>
          </w:p>
          <w:p w:rsidR="76941913" w:rsidP="76941913" w:rsidRDefault="76941913" w14:paraId="4A7DBF3B" w14:textId="67FAFFA3">
            <w:pPr>
              <w:pStyle w:val="Normal"/>
              <w:rPr>
                <w:color w:val="auto"/>
              </w:rPr>
            </w:pPr>
          </w:p>
          <w:p w:rsidR="76941913" w:rsidP="76941913" w:rsidRDefault="76941913" w14:paraId="31757B0B" w14:textId="3718B451">
            <w:pPr>
              <w:pStyle w:val="Normal"/>
              <w:rPr>
                <w:color w:val="auto"/>
              </w:rPr>
            </w:pPr>
          </w:p>
          <w:p w:rsidR="00E546D8" w:rsidP="76941913" w:rsidRDefault="00E546D8" w14:paraId="65601FDF" w14:textId="2013489D">
            <w:pPr>
              <w:pStyle w:val="Normal"/>
              <w:rPr>
                <w:color w:val="auto"/>
              </w:rPr>
            </w:pPr>
            <w:r w:rsidRPr="76941913" w:rsidR="00E546D8">
              <w:rPr>
                <w:color w:val="auto"/>
              </w:rPr>
              <w:t xml:space="preserve">Uses terms 'then' and 'now' correctly and is comfortable with the term 'the past'. </w:t>
            </w:r>
          </w:p>
          <w:p w:rsidRPr="00E546D8" w:rsidR="003D177D" w:rsidP="76941913" w:rsidRDefault="00E546D8" w14:paraId="6C1948CA" w14:textId="01D1B9FE">
            <w:pPr>
              <w:pStyle w:val="Normal"/>
            </w:pPr>
            <w:r w:rsidR="00E546D8">
              <w:rPr/>
              <w:t xml:space="preserve">Understands that the world was different in the olden days. </w:t>
            </w:r>
          </w:p>
          <w:p w:rsidRPr="00E546D8" w:rsidR="003D177D" w:rsidP="00E546D8" w:rsidRDefault="00E546D8" w14:paraId="0A37501D" w14:textId="0A2E0346">
            <w:pPr>
              <w:rPr>
                <w:lang w:val="en-US"/>
              </w:rPr>
            </w:pPr>
            <w:r w:rsidR="00E546D8">
              <w:rPr/>
              <w:t>Can follow logic of fiction titles such as 'Once there were giants'.</w:t>
            </w:r>
          </w:p>
        </w:tc>
        <w:tc>
          <w:tcPr>
            <w:tcW w:w="2241" w:type="dxa"/>
            <w:shd w:val="clear" w:color="auto" w:fill="FFFF00"/>
            <w:tcMar/>
          </w:tcPr>
          <w:p w:rsidR="00214EA6" w:rsidP="00214EA6" w:rsidRDefault="00E546D8" w14:paraId="7EB8843A" w14:textId="44CE795C">
            <w:r w:rsidR="00E546D8">
              <w:rPr/>
              <w:t xml:space="preserve">Can sequence within clock and to some extent in calendar time. </w:t>
            </w:r>
            <w:proofErr w:type="gramStart"/>
            <w:r w:rsidR="00E546D8">
              <w:rPr/>
              <w:t>E.g.</w:t>
            </w:r>
            <w:proofErr w:type="gramEnd"/>
            <w:r w:rsidR="00E546D8">
              <w:rPr/>
              <w:t xml:space="preserve"> when in the year Bonfire Night occurs. </w:t>
            </w:r>
          </w:p>
          <w:p w:rsidR="00214EA6" w:rsidP="00214EA6" w:rsidRDefault="00E546D8" w14:paraId="6EF81712" w14:textId="14565D04">
            <w:r w:rsidR="00214EA6">
              <w:rPr/>
              <w:t xml:space="preserve">Realises that we use dates to describe events in time, </w:t>
            </w:r>
            <w:proofErr w:type="spellStart"/>
            <w:r w:rsidR="00214EA6">
              <w:rPr/>
              <w:t>eg</w:t>
            </w:r>
            <w:proofErr w:type="spellEnd"/>
            <w:r w:rsidR="00214EA6">
              <w:rPr/>
              <w:t>: 1666 for the Great Fire</w:t>
            </w:r>
            <w:r w:rsidR="00600DD0">
              <w:rPr/>
              <w:t xml:space="preserve"> </w:t>
            </w:r>
            <w:r w:rsidR="00214EA6">
              <w:rPr/>
              <w:t xml:space="preserve">of London. </w:t>
            </w:r>
          </w:p>
          <w:p w:rsidR="00E546D8" w:rsidRDefault="00E546D8" w14:paraId="1B061950" w14:textId="77777777"/>
          <w:p w:rsidR="00E546D8" w:rsidP="00E546D8" w:rsidRDefault="00E546D8" w14:paraId="7719C565" w14:textId="0E739FC2">
            <w:r>
              <w:t xml:space="preserve">Can sequence parts of more complex story where action takes place over a long period of time, </w:t>
            </w:r>
          </w:p>
          <w:p w:rsidR="00214EA6" w:rsidP="00E546D8" w:rsidRDefault="00214EA6" w14:paraId="3A9B0FDA" w14:textId="77777777"/>
          <w:p w:rsidR="76941913" w:rsidRDefault="76941913" w14:paraId="2EF5798D" w14:textId="389F0425"/>
          <w:p w:rsidR="76941913" w:rsidRDefault="76941913" w14:paraId="3B79D487" w14:textId="6AC60281"/>
          <w:p w:rsidR="76941913" w:rsidRDefault="76941913" w14:paraId="5EBCEFD6" w14:textId="710598CF"/>
          <w:p w:rsidR="76941913" w:rsidRDefault="76941913" w14:paraId="709E9297" w14:textId="3803DEA7"/>
          <w:p w:rsidR="00E546D8" w:rsidP="00E546D8" w:rsidRDefault="00E546D8" w14:paraId="4F158B04" w14:textId="3B2CA3F7">
            <w:r>
              <w:lastRenderedPageBreak/>
              <w:t>Can use phrases such as ‘over 300 years ago’ in their writing</w:t>
            </w:r>
          </w:p>
          <w:p w:rsidR="00E546D8" w:rsidP="00E546D8" w:rsidRDefault="00E546D8" w14:paraId="68FEC5C6" w14:textId="6CBD35FD">
            <w:r>
              <w:t xml:space="preserve">Can describe change over time using appropriate words and phrases to suggest the more distant past </w:t>
            </w:r>
          </w:p>
          <w:p w:rsidRPr="003D177D" w:rsidR="00144FAA" w:rsidP="00E546D8" w:rsidRDefault="00144FAA" w14:paraId="32CD6630" w14:textId="10F633B2">
            <w:pPr>
              <w:rPr>
                <w:b/>
                <w:lang w:val="en-US"/>
              </w:rPr>
            </w:pPr>
          </w:p>
        </w:tc>
        <w:tc>
          <w:tcPr>
            <w:tcW w:w="2104" w:type="dxa"/>
            <w:shd w:val="clear" w:color="auto" w:fill="FFFF00"/>
            <w:tcMar/>
          </w:tcPr>
          <w:p w:rsidR="00214EA6" w:rsidP="00214EA6" w:rsidRDefault="00214EA6" w14:paraId="0E695624" w14:textId="77777777">
            <w:r>
              <w:lastRenderedPageBreak/>
              <w:t>Can confidently spot major anachronisms from most periods studied when compared with today.</w:t>
            </w:r>
          </w:p>
          <w:p w:rsidR="00214EA6" w:rsidP="00214EA6" w:rsidRDefault="00214EA6" w14:paraId="6146226F" w14:textId="77777777"/>
          <w:p w:rsidR="00214EA6" w:rsidP="00214EA6" w:rsidRDefault="00214EA6" w14:paraId="5E5B2CE3" w14:textId="77777777"/>
          <w:p w:rsidR="00214EA6" w:rsidP="00214EA6" w:rsidRDefault="00214EA6" w14:paraId="02BB4AD5" w14:textId="77777777"/>
          <w:p w:rsidR="00214EA6" w:rsidP="00214EA6" w:rsidRDefault="00214EA6" w14:paraId="3CED478F" w14:textId="77777777"/>
          <w:p w:rsidR="00214EA6" w:rsidP="00214EA6" w:rsidRDefault="00214EA6" w14:paraId="07935B92" w14:textId="77777777"/>
          <w:p w:rsidR="00BA7992" w:rsidP="00214EA6" w:rsidRDefault="00BA7992" w14:paraId="2402AE1B" w14:textId="77777777"/>
          <w:p w:rsidR="76941913" w:rsidRDefault="76941913" w14:paraId="38534451" w14:textId="30478A96"/>
          <w:p w:rsidR="00214EA6" w:rsidP="00214EA6" w:rsidRDefault="00214EA6" w14:paraId="083F7189" w14:textId="15BD8E24">
            <w:r>
              <w:t>Can sequence events in simple narrative e.g. Boudicca’s revolt.</w:t>
            </w:r>
          </w:p>
          <w:p w:rsidR="00214EA6" w:rsidP="00214EA6" w:rsidRDefault="00214EA6" w14:paraId="034174E9" w14:textId="77777777"/>
          <w:p w:rsidR="00214EA6" w:rsidP="00214EA6" w:rsidRDefault="00214EA6" w14:paraId="7772CC9C" w14:textId="77777777"/>
          <w:p w:rsidR="00214EA6" w:rsidP="00214EA6" w:rsidRDefault="00214EA6" w14:paraId="18F371B8" w14:textId="77777777"/>
          <w:p w:rsidR="00214EA6" w:rsidP="00214EA6" w:rsidRDefault="00214EA6" w14:paraId="149DD7BB" w14:textId="77777777"/>
          <w:p w:rsidR="76941913" w:rsidRDefault="76941913" w14:paraId="09E22B70" w14:textId="4F56211A"/>
          <w:p w:rsidR="76941913" w:rsidRDefault="76941913" w14:paraId="3C3F091D" w14:textId="71E140EB"/>
          <w:p w:rsidR="76941913" w:rsidRDefault="76941913" w14:paraId="476F9A51" w14:textId="23B69058"/>
          <w:p w:rsidRPr="00DB2FF3" w:rsidR="00144FAA" w:rsidP="00214EA6" w:rsidRDefault="00214EA6" w14:paraId="5DAB6C7B" w14:textId="78D356FA">
            <w:pPr>
              <w:rPr>
                <w:lang w:val="en-US"/>
              </w:rPr>
            </w:pPr>
            <w:r>
              <w:lastRenderedPageBreak/>
              <w:t xml:space="preserve">Can use words which mark the passing of time e.g. moving from simple ‘before and after’ to use words such as during or while </w:t>
            </w:r>
          </w:p>
        </w:tc>
        <w:tc>
          <w:tcPr>
            <w:tcW w:w="1618" w:type="dxa"/>
            <w:shd w:val="clear" w:color="auto" w:fill="FFFF00"/>
            <w:tcMar/>
          </w:tcPr>
          <w:p w:rsidR="00214EA6" w:rsidP="00214EA6" w:rsidRDefault="00214EA6" w14:paraId="4AF19B7B" w14:textId="77777777">
            <w:r>
              <w:lastRenderedPageBreak/>
              <w:t xml:space="preserve">Can talk about three periods of time. </w:t>
            </w:r>
          </w:p>
          <w:p w:rsidR="00214EA6" w:rsidP="00214EA6" w:rsidRDefault="00214EA6" w14:paraId="786C2909" w14:textId="77777777"/>
          <w:p w:rsidR="00214EA6" w:rsidP="00214EA6" w:rsidRDefault="00214EA6" w14:paraId="0D8BC76A" w14:textId="77777777"/>
          <w:p w:rsidR="00214EA6" w:rsidP="00214EA6" w:rsidRDefault="00214EA6" w14:paraId="0390305D" w14:textId="77777777"/>
          <w:p w:rsidR="00214EA6" w:rsidP="00214EA6" w:rsidRDefault="00214EA6" w14:paraId="79C0CA4F" w14:textId="77777777"/>
          <w:p w:rsidR="00214EA6" w:rsidP="00214EA6" w:rsidRDefault="00214EA6" w14:paraId="436ECAA3" w14:textId="77777777"/>
          <w:p w:rsidR="00214EA6" w:rsidP="00214EA6" w:rsidRDefault="00214EA6" w14:paraId="73D7C908" w14:textId="77777777"/>
          <w:p w:rsidR="00214EA6" w:rsidP="00214EA6" w:rsidRDefault="00214EA6" w14:paraId="422DC37E" w14:textId="77777777"/>
          <w:p w:rsidR="00214EA6" w:rsidP="00214EA6" w:rsidRDefault="00214EA6" w14:paraId="678EBFFD" w14:textId="77777777"/>
          <w:p w:rsidR="76941913" w:rsidRDefault="76941913" w14:paraId="6E403E97" w14:textId="72CC45D9"/>
          <w:p w:rsidR="00214EA6" w:rsidP="00214EA6" w:rsidRDefault="00214EA6" w14:paraId="48EF1993" w14:textId="77777777">
            <w:r>
              <w:t xml:space="preserve">Can talk about the past in terms of periods e.g. Egyptian, Roman; </w:t>
            </w:r>
          </w:p>
          <w:p w:rsidR="00214EA6" w:rsidP="00214EA6" w:rsidRDefault="00214EA6" w14:paraId="1776963F" w14:textId="77777777"/>
          <w:p w:rsidR="00214EA6" w:rsidP="00214EA6" w:rsidRDefault="00214EA6" w14:paraId="1F0F932F" w14:textId="77777777"/>
          <w:p w:rsidR="76941913" w:rsidRDefault="76941913" w14:paraId="3C53CD40" w14:textId="5D96EB79"/>
          <w:p w:rsidR="76941913" w:rsidRDefault="76941913" w14:paraId="1900C0ED" w14:textId="6855EF01"/>
          <w:p w:rsidRPr="00DB2FF3" w:rsidR="00144FAA" w:rsidP="00214EA6" w:rsidRDefault="00214EA6" w14:paraId="02EB378F" w14:textId="15DE1009">
            <w:pPr>
              <w:rPr>
                <w:lang w:val="en-US"/>
              </w:rPr>
            </w:pPr>
            <w:r>
              <w:t>Realises that Ancient means thousands of years ago;</w:t>
            </w:r>
          </w:p>
        </w:tc>
        <w:tc>
          <w:tcPr>
            <w:tcW w:w="1985" w:type="dxa"/>
            <w:shd w:val="clear" w:color="auto" w:fill="FFFF00"/>
            <w:tcMar/>
          </w:tcPr>
          <w:p w:rsidR="00214EA6" w:rsidP="00214EA6" w:rsidRDefault="00214EA6" w14:paraId="4FCAA055" w14:textId="77777777">
            <w:r>
              <w:lastRenderedPageBreak/>
              <w:t xml:space="preserve">Can accurately differentiate within a longer period </w:t>
            </w:r>
          </w:p>
          <w:p w:rsidR="00214EA6" w:rsidP="00214EA6" w:rsidRDefault="00214EA6" w14:paraId="5F5F71F6" w14:textId="77777777"/>
          <w:p w:rsidR="00214EA6" w:rsidP="00214EA6" w:rsidRDefault="00214EA6" w14:paraId="0609A727" w14:textId="77777777"/>
          <w:p w:rsidR="00214EA6" w:rsidP="00214EA6" w:rsidRDefault="00214EA6" w14:paraId="27B6B160" w14:textId="77777777"/>
          <w:p w:rsidR="00214EA6" w:rsidP="00214EA6" w:rsidRDefault="00214EA6" w14:paraId="19D168A9" w14:textId="77777777"/>
          <w:p w:rsidR="00214EA6" w:rsidP="00214EA6" w:rsidRDefault="00214EA6" w14:paraId="14E40960" w14:textId="77777777"/>
          <w:p w:rsidR="00214EA6" w:rsidP="00214EA6" w:rsidRDefault="00214EA6" w14:paraId="735B0C8D" w14:textId="77777777"/>
          <w:p w:rsidR="00214EA6" w:rsidP="00214EA6" w:rsidRDefault="00214EA6" w14:paraId="45E40ECB" w14:textId="77777777"/>
          <w:p w:rsidR="00214EA6" w:rsidP="00214EA6" w:rsidRDefault="00214EA6" w14:paraId="15CF030E" w14:textId="77777777"/>
          <w:p w:rsidR="00214EA6" w:rsidP="00214EA6" w:rsidRDefault="00214EA6" w14:paraId="04BF6B22" w14:textId="77777777">
            <w:r>
              <w:t xml:space="preserve">Can use some key dates as important markers of events </w:t>
            </w:r>
          </w:p>
          <w:p w:rsidR="00214EA6" w:rsidP="00214EA6" w:rsidRDefault="00214EA6" w14:paraId="73E1B1C6" w14:textId="77777777"/>
          <w:p w:rsidR="00214EA6" w:rsidP="00214EA6" w:rsidRDefault="00214EA6" w14:paraId="78FE6A7A" w14:textId="77777777"/>
          <w:p w:rsidR="00214EA6" w:rsidP="00214EA6" w:rsidRDefault="00214EA6" w14:paraId="02068177" w14:textId="77777777"/>
          <w:p w:rsidR="00214EA6" w:rsidP="00214EA6" w:rsidRDefault="00214EA6" w14:paraId="21433CDF" w14:textId="77777777"/>
          <w:p w:rsidR="76941913" w:rsidRDefault="76941913" w14:paraId="1DEBD7D7" w14:textId="0F25F6E6"/>
          <w:p w:rsidR="76941913" w:rsidRDefault="76941913" w14:paraId="5D513348" w14:textId="7E11D2D0"/>
          <w:p w:rsidR="76941913" w:rsidRDefault="76941913" w14:paraId="26EDD6B3" w14:textId="6483C17E"/>
          <w:p w:rsidRPr="00DB2FF3" w:rsidR="00144FAA" w:rsidP="00214EA6" w:rsidRDefault="00214EA6" w14:paraId="1920681A" w14:textId="632F74CC">
            <w:pPr>
              <w:rPr>
                <w:lang w:val="en-US"/>
              </w:rPr>
            </w:pPr>
            <w:r>
              <w:lastRenderedPageBreak/>
              <w:t>Uses more sophisticated time markers within, as well as between 2 periods e.g. at the start of Victoria’s reign, this was in the last 10 years of Henry’s life, the causes had been building up for 20 years</w:t>
            </w:r>
          </w:p>
        </w:tc>
        <w:tc>
          <w:tcPr>
            <w:tcW w:w="3260" w:type="dxa"/>
            <w:shd w:val="clear" w:color="auto" w:fill="FFFF00"/>
            <w:tcMar/>
          </w:tcPr>
          <w:p w:rsidR="00600DD0" w:rsidP="00DB2FF3" w:rsidRDefault="00214EA6" w14:paraId="1CED6185" w14:textId="77777777">
            <w:r>
              <w:lastRenderedPageBreak/>
              <w:t>Can appreciate ideas</w:t>
            </w:r>
          </w:p>
          <w:p w:rsidR="00600DD0" w:rsidP="00DB2FF3" w:rsidRDefault="00214EA6" w14:paraId="288D0E02" w14:textId="4C78914F">
            <w:r>
              <w:t xml:space="preserve">of duration and </w:t>
            </w:r>
          </w:p>
          <w:p w:rsidR="00600DD0" w:rsidP="00DB2FF3" w:rsidRDefault="00214EA6" w14:paraId="58553B4C" w14:textId="77777777">
            <w:r>
              <w:t xml:space="preserve">interval. e.g. how long the Greek legacy has lasted, </w:t>
            </w:r>
          </w:p>
          <w:p w:rsidR="00600DD0" w:rsidP="00DB2FF3" w:rsidRDefault="00214EA6" w14:paraId="5DDAD7DF" w14:textId="77777777">
            <w:r>
              <w:t>how</w:t>
            </w:r>
            <w:r w:rsidR="00600DD0">
              <w:t xml:space="preserve"> </w:t>
            </w:r>
            <w:r>
              <w:t xml:space="preserve">Elizabeth I </w:t>
            </w:r>
          </w:p>
          <w:p w:rsidR="00600DD0" w:rsidP="00DB2FF3" w:rsidRDefault="00214EA6" w14:paraId="05488CDC" w14:textId="77777777">
            <w:r>
              <w:t xml:space="preserve">changed in the way </w:t>
            </w:r>
          </w:p>
          <w:p w:rsidR="00600DD0" w:rsidP="00DB2FF3" w:rsidRDefault="00214EA6" w14:paraId="6C8978AA" w14:textId="77777777">
            <w:r>
              <w:t>she ruled during th</w:t>
            </w:r>
            <w:r w:rsidR="00600DD0">
              <w:t>e</w:t>
            </w:r>
          </w:p>
          <w:p w:rsidR="00600DD0" w:rsidP="00DB2FF3" w:rsidRDefault="00600DD0" w14:paraId="14944FA4" w14:textId="77777777">
            <w:r>
              <w:t xml:space="preserve">last 10-15 years of </w:t>
            </w:r>
          </w:p>
          <w:p w:rsidR="00600DD0" w:rsidP="00DB2FF3" w:rsidRDefault="00600DD0" w14:paraId="3A54C32F" w14:textId="50C79B0E">
            <w:r>
              <w:t>her life.</w:t>
            </w:r>
          </w:p>
          <w:p w:rsidR="00600DD0" w:rsidP="00DB2FF3" w:rsidRDefault="00600DD0" w14:paraId="3FC09478" w14:textId="77777777"/>
          <w:p w:rsidR="00600DD0" w:rsidP="00DB2FF3" w:rsidRDefault="00600DD0" w14:paraId="2FBD70A1" w14:textId="77777777"/>
          <w:p w:rsidR="76941913" w:rsidRDefault="76941913" w14:paraId="063CF9DE" w14:textId="5A9D765E"/>
          <w:p w:rsidR="00600DD0" w:rsidP="00DB2FF3" w:rsidRDefault="00214EA6" w14:paraId="5E2655C6" w14:textId="77777777">
            <w:r>
              <w:t xml:space="preserve">Can use dates and </w:t>
            </w:r>
          </w:p>
          <w:p w:rsidR="00600DD0" w:rsidP="00DB2FF3" w:rsidRDefault="00214EA6" w14:paraId="6FB56865" w14:textId="77777777">
            <w:r>
              <w:t xml:space="preserve">specific terms </w:t>
            </w:r>
          </w:p>
          <w:p w:rsidR="00600DD0" w:rsidP="00DB2FF3" w:rsidRDefault="00214EA6" w14:paraId="5CDDE29C" w14:textId="77777777">
            <w:r>
              <w:t xml:space="preserve">confidently to </w:t>
            </w:r>
          </w:p>
          <w:p w:rsidR="00600DD0" w:rsidP="00600DD0" w:rsidRDefault="00214EA6" w14:paraId="08D2786C" w14:textId="77777777">
            <w:r>
              <w:t xml:space="preserve">establish period </w:t>
            </w:r>
          </w:p>
          <w:p w:rsidR="00600DD0" w:rsidP="00600DD0" w:rsidRDefault="00214EA6" w14:paraId="3D362FAE" w14:textId="74CF20C9">
            <w:r w:rsidR="00214EA6">
              <w:rPr/>
              <w:t xml:space="preserve">Can successfully </w:t>
            </w:r>
          </w:p>
          <w:p w:rsidR="00600DD0" w:rsidP="00600DD0" w:rsidRDefault="00214EA6" w14:paraId="5F0CE731" w14:textId="4920CC8D">
            <w:r w:rsidR="00214EA6">
              <w:rPr/>
              <w:t xml:space="preserve">match simple iconic </w:t>
            </w:r>
          </w:p>
          <w:p w:rsidR="00600DD0" w:rsidP="00600DD0" w:rsidRDefault="00214EA6" w14:paraId="15559C55" w14:textId="1A7324AB">
            <w:r w:rsidR="00214EA6">
              <w:rPr/>
              <w:t xml:space="preserve">images </w:t>
            </w:r>
            <w:r w:rsidR="00600DD0">
              <w:rPr/>
              <w:t xml:space="preserve">to each of the </w:t>
            </w:r>
          </w:p>
          <w:p w:rsidR="00600DD0" w:rsidP="00600DD0" w:rsidRDefault="00214EA6" w14:paraId="60A5C122" w14:textId="5A74F7E2">
            <w:r w:rsidR="00600DD0">
              <w:rPr/>
              <w:t>periods studied.</w:t>
            </w:r>
          </w:p>
          <w:p w:rsidR="00600DD0" w:rsidP="00600DD0" w:rsidRDefault="00600DD0" w14:paraId="6212CD24" w14:textId="77777777"/>
          <w:p w:rsidR="00600DD0" w:rsidP="00600DD0" w:rsidRDefault="00214EA6" w14:paraId="1885E031" w14:textId="3F17D9BC"/>
          <w:p w:rsidR="00600DD0" w:rsidP="76941913" w:rsidRDefault="00214EA6" w14:paraId="5BE733CE" w14:textId="70CE6FAB">
            <w:pPr>
              <w:pStyle w:val="Normal"/>
            </w:pPr>
            <w:r w:rsidR="00214EA6">
              <w:rPr/>
              <w:t xml:space="preserve">Can make links </w:t>
            </w:r>
          </w:p>
          <w:p w:rsidR="00600DD0" w:rsidP="00600DD0" w:rsidRDefault="00214EA6" w14:paraId="7DE68419" w14:textId="77777777">
            <w:r>
              <w:t xml:space="preserve">between three </w:t>
            </w:r>
          </w:p>
          <w:p w:rsidR="00600DD0" w:rsidP="00600DD0" w:rsidRDefault="00214EA6" w14:paraId="6ED6CD45" w14:textId="77777777">
            <w:r>
              <w:t xml:space="preserve">periods in history, </w:t>
            </w:r>
          </w:p>
          <w:p w:rsidR="00600DD0" w:rsidP="00600DD0" w:rsidRDefault="00214EA6" w14:paraId="783F5B9A" w14:textId="77777777">
            <w:r>
              <w:t xml:space="preserve">comparing, spotting </w:t>
            </w:r>
          </w:p>
          <w:p w:rsidR="00600DD0" w:rsidP="00600DD0" w:rsidRDefault="00214EA6" w14:paraId="64D1749E" w14:textId="77777777">
            <w:r>
              <w:t xml:space="preserve">similarities </w:t>
            </w:r>
          </w:p>
          <w:p w:rsidR="00600DD0" w:rsidP="00600DD0" w:rsidRDefault="00214EA6" w14:paraId="3FE9765E" w14:textId="77777777">
            <w:r>
              <w:t xml:space="preserve">differences e.g. </w:t>
            </w:r>
          </w:p>
          <w:p w:rsidR="00600DD0" w:rsidP="00600DD0" w:rsidRDefault="00214EA6" w14:paraId="08798DBB" w14:textId="77777777">
            <w:r>
              <w:t xml:space="preserve">influence of Greeks </w:t>
            </w:r>
          </w:p>
          <w:p w:rsidR="00600DD0" w:rsidP="00600DD0" w:rsidRDefault="00214EA6" w14:paraId="1D9B6429" w14:textId="77777777">
            <w:r>
              <w:t xml:space="preserve">on Tudor theatre or </w:t>
            </w:r>
          </w:p>
          <w:p w:rsidR="00600DD0" w:rsidP="00600DD0" w:rsidRDefault="00214EA6" w14:paraId="54A49E78" w14:textId="77777777">
            <w:r>
              <w:t xml:space="preserve">on Victorian </w:t>
            </w:r>
          </w:p>
          <w:p w:rsidRPr="00600DD0" w:rsidR="00144FAA" w:rsidP="00600DD0" w:rsidRDefault="00214EA6" w14:paraId="7A72931D" w14:textId="6D5E45B2">
            <w:r>
              <w:t>architecture</w:t>
            </w:r>
          </w:p>
        </w:tc>
      </w:tr>
      <w:tr w:rsidR="003F2106" w:rsidTr="76941913" w14:paraId="6D382018" w14:textId="77777777">
        <w:tc>
          <w:tcPr>
            <w:tcW w:w="1602" w:type="dxa"/>
            <w:shd w:val="clear" w:color="auto" w:fill="FFFFFF" w:themeFill="background1"/>
            <w:tcMar/>
          </w:tcPr>
          <w:p w:rsidRPr="00DB2FF3" w:rsidR="00144FAA" w:rsidRDefault="00D551D3" w14:paraId="27AD0FDB" w14:textId="63D39ACF">
            <w:pPr>
              <w:rPr>
                <w:sz w:val="21"/>
                <w:szCs w:val="21"/>
                <w:lang w:val="en-US"/>
              </w:rPr>
            </w:pPr>
            <w:r>
              <w:rPr>
                <w:rFonts w:cstheme="minorHAnsi"/>
                <w:b/>
                <w:sz w:val="21"/>
                <w:szCs w:val="21"/>
              </w:rPr>
              <w:lastRenderedPageBreak/>
              <w:t>Knowledge and Understanding of Events, People and Changes in the Past</w:t>
            </w:r>
          </w:p>
        </w:tc>
        <w:tc>
          <w:tcPr>
            <w:tcW w:w="2383" w:type="dxa"/>
            <w:shd w:val="clear" w:color="auto" w:fill="7030A0"/>
            <w:tcMar/>
          </w:tcPr>
          <w:p w:rsidR="00144FAA" w:rsidP="76941913" w:rsidRDefault="00257BCF" w14:paraId="0AB4AFDF" w14:textId="629C531E">
            <w:pPr>
              <w:textAlignment w:val="baseline"/>
              <w:rPr>
                <w:b w:val="1"/>
                <w:bCs w:val="1"/>
                <w:color w:val="FFFFFF" w:themeColor="background1"/>
              </w:rPr>
            </w:pPr>
            <w:r w:rsidRPr="76941913" w:rsidR="00257BCF">
              <w:rPr>
                <w:b w:val="1"/>
                <w:bCs w:val="1"/>
                <w:color w:val="FFFFFF" w:themeColor="background1" w:themeTint="FF" w:themeShade="FF"/>
              </w:rPr>
              <w:t>Children can see how life must have been different in the past because</w:t>
            </w:r>
            <w:r w:rsidRPr="76941913" w:rsidR="005758A1">
              <w:rPr>
                <w:b w:val="1"/>
                <w:bCs w:val="1"/>
                <w:color w:val="FFFFFF" w:themeColor="background1" w:themeTint="FF" w:themeShade="FF"/>
              </w:rPr>
              <w:t xml:space="preserve"> </w:t>
            </w:r>
            <w:r w:rsidRPr="76941913" w:rsidR="00257BCF">
              <w:rPr>
                <w:b w:val="1"/>
                <w:bCs w:val="1"/>
                <w:color w:val="FFFFFF" w:themeColor="background1" w:themeTint="FF" w:themeShade="FF"/>
              </w:rPr>
              <w:t>the nursery rhymes show kettles without plugs, wells for water, etc.</w:t>
            </w:r>
          </w:p>
          <w:p w:rsidR="005758A1" w:rsidP="00257BCF" w:rsidRDefault="005758A1" w14:paraId="222D9039" w14:textId="4902AAE1">
            <w:pPr>
              <w:textAlignment w:val="baseline"/>
              <w:rPr>
                <w:color w:val="FFFFFF" w:themeColor="background1"/>
              </w:rPr>
            </w:pPr>
          </w:p>
          <w:p w:rsidR="005758A1" w:rsidP="00257BCF" w:rsidRDefault="005758A1" w14:paraId="3D90E218" w14:textId="77777777">
            <w:pPr>
              <w:textAlignment w:val="baseline"/>
              <w:rPr>
                <w:color w:val="FFFFFF" w:themeColor="background1"/>
              </w:rPr>
            </w:pPr>
          </w:p>
          <w:p w:rsidR="005758A1" w:rsidP="00257BCF" w:rsidRDefault="005758A1" w14:paraId="76FD6FB1" w14:textId="77777777">
            <w:pPr>
              <w:textAlignment w:val="baseline"/>
              <w:rPr>
                <w:color w:val="FFFFFF" w:themeColor="background1"/>
              </w:rPr>
            </w:pPr>
          </w:p>
          <w:p w:rsidR="005758A1" w:rsidP="00257BCF" w:rsidRDefault="005758A1" w14:paraId="2D271471" w14:textId="77777777">
            <w:pPr>
              <w:textAlignment w:val="baseline"/>
              <w:rPr>
                <w:color w:val="FFFFFF" w:themeColor="background1"/>
              </w:rPr>
            </w:pPr>
          </w:p>
          <w:p w:rsidR="005758A1" w:rsidP="00257BCF" w:rsidRDefault="005758A1" w14:paraId="18F865F4" w14:textId="77777777">
            <w:pPr>
              <w:textAlignment w:val="baseline"/>
              <w:rPr>
                <w:color w:val="FFFFFF" w:themeColor="background1"/>
              </w:rPr>
            </w:pPr>
          </w:p>
          <w:p w:rsidR="005758A1" w:rsidP="00257BCF" w:rsidRDefault="005758A1" w14:paraId="259306F8" w14:textId="77777777">
            <w:pPr>
              <w:textAlignment w:val="baseline"/>
              <w:rPr>
                <w:color w:val="FFFFFF" w:themeColor="background1"/>
              </w:rPr>
            </w:pPr>
          </w:p>
          <w:p w:rsidR="005758A1" w:rsidP="00257BCF" w:rsidRDefault="005758A1" w14:paraId="69F425D0" w14:textId="77777777">
            <w:pPr>
              <w:textAlignment w:val="baseline"/>
              <w:rPr>
                <w:color w:val="FFFFFF" w:themeColor="background1"/>
              </w:rPr>
            </w:pPr>
          </w:p>
          <w:p w:rsidR="005758A1" w:rsidP="00257BCF" w:rsidRDefault="005758A1" w14:paraId="0E75581C" w14:textId="77777777">
            <w:pPr>
              <w:textAlignment w:val="baseline"/>
              <w:rPr>
                <w:color w:val="FFFFFF" w:themeColor="background1"/>
              </w:rPr>
            </w:pPr>
          </w:p>
          <w:p w:rsidR="005758A1" w:rsidP="00257BCF" w:rsidRDefault="005758A1" w14:paraId="1774EE90" w14:textId="77777777">
            <w:pPr>
              <w:textAlignment w:val="baseline"/>
              <w:rPr>
                <w:color w:val="FFFFFF" w:themeColor="background1"/>
              </w:rPr>
            </w:pPr>
          </w:p>
          <w:p w:rsidR="005758A1" w:rsidP="00257BCF" w:rsidRDefault="005758A1" w14:paraId="6190534E" w14:textId="77777777">
            <w:pPr>
              <w:textAlignment w:val="baseline"/>
              <w:rPr>
                <w:color w:val="FFFFFF" w:themeColor="background1"/>
              </w:rPr>
            </w:pPr>
          </w:p>
          <w:p w:rsidR="005758A1" w:rsidP="00257BCF" w:rsidRDefault="005758A1" w14:paraId="30C926B4" w14:textId="77777777">
            <w:pPr>
              <w:textAlignment w:val="baseline"/>
              <w:rPr>
                <w:color w:val="FFFFFF" w:themeColor="background1"/>
              </w:rPr>
            </w:pPr>
          </w:p>
          <w:p w:rsidR="005758A1" w:rsidP="00257BCF" w:rsidRDefault="005758A1" w14:paraId="0A242E63" w14:textId="77777777">
            <w:pPr>
              <w:textAlignment w:val="baseline"/>
              <w:rPr>
                <w:color w:val="FFFFFF" w:themeColor="background1"/>
              </w:rPr>
            </w:pPr>
          </w:p>
          <w:p w:rsidR="005758A1" w:rsidP="00257BCF" w:rsidRDefault="005758A1" w14:paraId="08096CC7" w14:textId="77777777">
            <w:pPr>
              <w:textAlignment w:val="baseline"/>
              <w:rPr>
                <w:color w:val="FFFFFF" w:themeColor="background1"/>
              </w:rPr>
            </w:pPr>
          </w:p>
          <w:p w:rsidR="005758A1" w:rsidP="00257BCF" w:rsidRDefault="005758A1" w14:paraId="2467D29E" w14:textId="77777777">
            <w:pPr>
              <w:textAlignment w:val="baseline"/>
              <w:rPr>
                <w:color w:val="FFFFFF" w:themeColor="background1"/>
              </w:rPr>
            </w:pPr>
          </w:p>
          <w:p w:rsidR="005758A1" w:rsidP="00257BCF" w:rsidRDefault="005758A1" w14:paraId="478F20E9" w14:textId="77777777">
            <w:pPr>
              <w:textAlignment w:val="baseline"/>
              <w:rPr>
                <w:color w:val="FFFFFF" w:themeColor="background1"/>
              </w:rPr>
            </w:pPr>
          </w:p>
          <w:p w:rsidR="005758A1" w:rsidP="00257BCF" w:rsidRDefault="005758A1" w14:paraId="49FC9877" w14:textId="77777777">
            <w:pPr>
              <w:textAlignment w:val="baseline"/>
              <w:rPr>
                <w:color w:val="FFFFFF" w:themeColor="background1"/>
              </w:rPr>
            </w:pPr>
          </w:p>
          <w:p w:rsidR="005758A1" w:rsidP="00257BCF" w:rsidRDefault="005758A1" w14:paraId="3BA9336A" w14:textId="77777777">
            <w:pPr>
              <w:textAlignment w:val="baseline"/>
              <w:rPr>
                <w:color w:val="FFFFFF" w:themeColor="background1"/>
              </w:rPr>
            </w:pPr>
          </w:p>
          <w:p w:rsidR="005758A1" w:rsidP="00257BCF" w:rsidRDefault="005758A1" w14:paraId="06C4AC96" w14:textId="77777777">
            <w:pPr>
              <w:textAlignment w:val="baseline"/>
              <w:rPr>
                <w:color w:val="FFFFFF" w:themeColor="background1"/>
              </w:rPr>
            </w:pPr>
          </w:p>
          <w:p w:rsidR="005758A1" w:rsidP="00257BCF" w:rsidRDefault="005758A1" w14:paraId="08982F0D" w14:textId="77777777">
            <w:pPr>
              <w:textAlignment w:val="baseline"/>
              <w:rPr>
                <w:color w:val="FFFFFF" w:themeColor="background1"/>
              </w:rPr>
            </w:pPr>
          </w:p>
          <w:p w:rsidR="005758A1" w:rsidP="00257BCF" w:rsidRDefault="005758A1" w14:paraId="48CA3939" w14:textId="77777777">
            <w:pPr>
              <w:textAlignment w:val="baseline"/>
              <w:rPr>
                <w:color w:val="FFFFFF" w:themeColor="background1"/>
              </w:rPr>
            </w:pPr>
          </w:p>
          <w:p w:rsidR="005758A1" w:rsidP="00257BCF" w:rsidRDefault="005758A1" w14:paraId="18EE3DC9" w14:textId="77777777">
            <w:pPr>
              <w:textAlignment w:val="baseline"/>
              <w:rPr>
                <w:color w:val="FFFFFF" w:themeColor="background1"/>
              </w:rPr>
            </w:pPr>
          </w:p>
          <w:p w:rsidR="00BA7992" w:rsidP="00257BCF" w:rsidRDefault="00BA7992" w14:paraId="15D9B329" w14:textId="77777777">
            <w:pPr>
              <w:textAlignment w:val="baseline"/>
              <w:rPr>
                <w:color w:val="FFFFFF" w:themeColor="background1"/>
              </w:rPr>
            </w:pPr>
          </w:p>
          <w:p w:rsidR="00BA7992" w:rsidP="00257BCF" w:rsidRDefault="00BA7992" w14:paraId="2C265C08" w14:textId="77777777">
            <w:pPr>
              <w:textAlignment w:val="baseline"/>
              <w:rPr>
                <w:color w:val="FFFFFF" w:themeColor="background1"/>
              </w:rPr>
            </w:pPr>
          </w:p>
          <w:p w:rsidR="00BA7992" w:rsidP="00257BCF" w:rsidRDefault="00BA7992" w14:paraId="23193FF4" w14:textId="77777777">
            <w:pPr>
              <w:textAlignment w:val="baseline"/>
              <w:rPr>
                <w:color w:val="FFFFFF" w:themeColor="background1"/>
              </w:rPr>
            </w:pPr>
          </w:p>
          <w:p w:rsidR="005758A1" w:rsidP="76941913" w:rsidRDefault="005758A1" w14:paraId="40DD4B66" w14:textId="56A56B7B">
            <w:pPr>
              <w:textAlignment w:val="baseline"/>
              <w:rPr>
                <w:b w:val="1"/>
                <w:bCs w:val="1"/>
                <w:color w:val="FFFFFF" w:themeColor="background1"/>
              </w:rPr>
            </w:pPr>
            <w:r w:rsidRPr="76941913" w:rsidR="005758A1">
              <w:rPr>
                <w:b w:val="1"/>
                <w:bCs w:val="1"/>
                <w:color w:val="FFFFFF" w:themeColor="background1" w:themeTint="FF" w:themeShade="FF"/>
              </w:rPr>
              <w:t>Can explain why one character in a simple story took the action he or she did. This may be a nursery rhyme, but children should be able to offer a valid reason possibly using the word 'because'. Can explain why they took the action they did when discussing ‘myself’</w:t>
            </w:r>
            <w:r w:rsidRPr="76941913" w:rsidR="005758A1">
              <w:rPr>
                <w:b w:val="1"/>
                <w:bCs w:val="1"/>
                <w:color w:val="FFFFFF" w:themeColor="background1" w:themeTint="FF" w:themeShade="FF"/>
              </w:rPr>
              <w:t>.</w:t>
            </w:r>
          </w:p>
          <w:p w:rsidR="005758A1" w:rsidP="00257BCF" w:rsidRDefault="005758A1" w14:paraId="33402DE1" w14:textId="402CEC0A">
            <w:pPr>
              <w:textAlignment w:val="baseline"/>
              <w:rPr>
                <w:color w:val="FFFFFF" w:themeColor="background1"/>
              </w:rPr>
            </w:pPr>
          </w:p>
          <w:p w:rsidR="005758A1" w:rsidP="00257BCF" w:rsidRDefault="005758A1" w14:paraId="16680EEB" w14:textId="31110FE9">
            <w:pPr>
              <w:textAlignment w:val="baseline"/>
              <w:rPr>
                <w:color w:val="FFFFFF" w:themeColor="background1"/>
              </w:rPr>
            </w:pPr>
          </w:p>
          <w:p w:rsidR="005758A1" w:rsidP="00257BCF" w:rsidRDefault="005758A1" w14:paraId="769C1C82" w14:textId="5DFE9046">
            <w:pPr>
              <w:textAlignment w:val="baseline"/>
              <w:rPr>
                <w:color w:val="FFFFFF" w:themeColor="background1"/>
              </w:rPr>
            </w:pPr>
          </w:p>
          <w:p w:rsidR="005758A1" w:rsidP="00257BCF" w:rsidRDefault="005758A1" w14:paraId="09F1C0BF" w14:textId="1A7C27C5">
            <w:pPr>
              <w:textAlignment w:val="baseline"/>
              <w:rPr>
                <w:color w:val="FFFFFF" w:themeColor="background1"/>
              </w:rPr>
            </w:pPr>
          </w:p>
          <w:p w:rsidR="005758A1" w:rsidP="00257BCF" w:rsidRDefault="005758A1" w14:paraId="280E75E0" w14:textId="4DCCECE3">
            <w:pPr>
              <w:textAlignment w:val="baseline"/>
              <w:rPr>
                <w:color w:val="FFFFFF" w:themeColor="background1"/>
              </w:rPr>
            </w:pPr>
          </w:p>
          <w:p w:rsidR="005758A1" w:rsidP="00257BCF" w:rsidRDefault="005758A1" w14:paraId="49A8AA7D" w14:textId="66A15812">
            <w:pPr>
              <w:textAlignment w:val="baseline"/>
              <w:rPr>
                <w:color w:val="FFFFFF" w:themeColor="background1"/>
              </w:rPr>
            </w:pPr>
          </w:p>
          <w:p w:rsidR="005758A1" w:rsidP="00257BCF" w:rsidRDefault="005758A1" w14:paraId="56BCA280" w14:textId="1DB2DAEC">
            <w:pPr>
              <w:textAlignment w:val="baseline"/>
              <w:rPr>
                <w:color w:val="FFFFFF" w:themeColor="background1"/>
              </w:rPr>
            </w:pPr>
          </w:p>
          <w:p w:rsidR="005758A1" w:rsidP="00257BCF" w:rsidRDefault="005758A1" w14:paraId="71856214" w14:textId="25108B02">
            <w:pPr>
              <w:textAlignment w:val="baseline"/>
              <w:rPr>
                <w:color w:val="FFFFFF" w:themeColor="background1"/>
              </w:rPr>
            </w:pPr>
          </w:p>
          <w:p w:rsidR="005758A1" w:rsidP="00257BCF" w:rsidRDefault="005758A1" w14:paraId="06B19B61" w14:textId="66A28EEF">
            <w:pPr>
              <w:textAlignment w:val="baseline"/>
              <w:rPr>
                <w:color w:val="FFFFFF" w:themeColor="background1"/>
              </w:rPr>
            </w:pPr>
          </w:p>
          <w:p w:rsidRPr="00A739B4" w:rsidR="005758A1" w:rsidP="00257BCF" w:rsidRDefault="005758A1" w14:paraId="05525798" w14:textId="77777777">
            <w:pPr>
              <w:textAlignment w:val="baseline"/>
              <w:rPr>
                <w:color w:val="FFFFFF" w:themeColor="background1"/>
              </w:rPr>
            </w:pPr>
          </w:p>
          <w:p w:rsidRPr="00A739B4" w:rsidR="00257BCF" w:rsidP="00257BCF" w:rsidRDefault="00257BCF" w14:paraId="300629DC" w14:textId="77777777">
            <w:pPr>
              <w:textAlignment w:val="baseline"/>
              <w:rPr>
                <w:color w:val="FFFFFF" w:themeColor="background1"/>
              </w:rPr>
            </w:pPr>
          </w:p>
          <w:p w:rsidRPr="00A739B4" w:rsidR="00257BCF" w:rsidP="00257BCF" w:rsidRDefault="00257BCF" w14:paraId="59511F4D" w14:textId="77777777">
            <w:pPr>
              <w:textAlignment w:val="baseline"/>
              <w:rPr>
                <w:color w:val="FFFFFF" w:themeColor="background1"/>
              </w:rPr>
            </w:pPr>
          </w:p>
          <w:p w:rsidRPr="00A739B4" w:rsidR="009B342D" w:rsidP="00257BCF" w:rsidRDefault="009B342D" w14:paraId="1AF15F6C" w14:textId="77777777">
            <w:pPr>
              <w:textAlignment w:val="baseline"/>
              <w:rPr>
                <w:color w:val="FFFFFF" w:themeColor="background1"/>
              </w:rPr>
            </w:pPr>
          </w:p>
          <w:p w:rsidR="005758A1" w:rsidP="00257BCF" w:rsidRDefault="005758A1" w14:paraId="1B35413D" w14:textId="77777777">
            <w:pPr>
              <w:textAlignment w:val="baseline"/>
              <w:rPr>
                <w:color w:val="FFFFFF" w:themeColor="background1"/>
              </w:rPr>
            </w:pPr>
          </w:p>
          <w:p w:rsidR="005758A1" w:rsidP="00257BCF" w:rsidRDefault="005758A1" w14:paraId="5C7246E5" w14:textId="77777777">
            <w:pPr>
              <w:textAlignment w:val="baseline"/>
              <w:rPr>
                <w:color w:val="FFFFFF" w:themeColor="background1"/>
              </w:rPr>
            </w:pPr>
          </w:p>
          <w:p w:rsidR="005758A1" w:rsidP="00257BCF" w:rsidRDefault="005758A1" w14:paraId="2ACE2480" w14:textId="77777777">
            <w:pPr>
              <w:textAlignment w:val="baseline"/>
              <w:rPr>
                <w:color w:val="FFFFFF" w:themeColor="background1"/>
              </w:rPr>
            </w:pPr>
          </w:p>
          <w:p w:rsidR="005758A1" w:rsidP="00257BCF" w:rsidRDefault="005758A1" w14:paraId="5C5B89CE" w14:textId="77777777">
            <w:pPr>
              <w:textAlignment w:val="baseline"/>
              <w:rPr>
                <w:color w:val="FFFFFF" w:themeColor="background1"/>
              </w:rPr>
            </w:pPr>
          </w:p>
          <w:p w:rsidR="76941913" w:rsidP="76941913" w:rsidRDefault="76941913" w14:paraId="7BC68765" w14:textId="0D13D3A7">
            <w:pPr>
              <w:rPr>
                <w:b w:val="1"/>
                <w:bCs w:val="1"/>
                <w:color w:val="FFFFFF" w:themeColor="background1" w:themeTint="FF" w:themeShade="FF"/>
              </w:rPr>
            </w:pPr>
          </w:p>
          <w:p w:rsidR="76941913" w:rsidP="76941913" w:rsidRDefault="76941913" w14:paraId="0944D5F0" w14:textId="6D510E76">
            <w:pPr>
              <w:rPr>
                <w:b w:val="1"/>
                <w:bCs w:val="1"/>
                <w:color w:val="FFFFFF" w:themeColor="background1" w:themeTint="FF" w:themeShade="FF"/>
              </w:rPr>
            </w:pPr>
          </w:p>
          <w:p w:rsidRPr="00B4764D" w:rsidR="00257BCF" w:rsidP="76941913" w:rsidRDefault="00257BCF" w14:paraId="41C10775" w14:textId="31DB475C">
            <w:pPr>
              <w:textAlignment w:val="baseline"/>
              <w:rPr>
                <w:b w:val="1"/>
                <w:bCs w:val="1"/>
                <w:color w:val="FFFFFF" w:themeColor="background1" w:themeTint="FF" w:themeShade="FF"/>
              </w:rPr>
            </w:pPr>
            <w:r w:rsidRPr="76941913" w:rsidR="00257BCF">
              <w:rPr>
                <w:b w:val="1"/>
                <w:bCs w:val="1"/>
                <w:color w:val="FFFFFF" w:themeColor="background1" w:themeTint="FF" w:themeShade="FF"/>
              </w:rPr>
              <w:t xml:space="preserve">Here the main concept is then and now. Children should spot significant differences, </w:t>
            </w:r>
            <w:proofErr w:type="spellStart"/>
            <w:r w:rsidRPr="76941913" w:rsidR="00257BCF">
              <w:rPr>
                <w:b w:val="1"/>
                <w:bCs w:val="1"/>
                <w:color w:val="FFFFFF" w:themeColor="background1" w:themeTint="FF" w:themeShade="FF"/>
              </w:rPr>
              <w:t>eg</w:t>
            </w:r>
            <w:proofErr w:type="spellEnd"/>
            <w:r w:rsidRPr="76941913" w:rsidR="00257BCF">
              <w:rPr>
                <w:b w:val="1"/>
                <w:bCs w:val="1"/>
                <w:color w:val="FFFFFF" w:themeColor="background1" w:themeTint="FF" w:themeShade="FF"/>
              </w:rPr>
              <w:t>: what classrooms and lessons were like, or grasp that Guy</w:t>
            </w:r>
            <w:r w:rsidRPr="76941913" w:rsidR="00063E62">
              <w:rPr>
                <w:b w:val="1"/>
                <w:bCs w:val="1"/>
                <w:color w:val="FFFFFF" w:themeColor="background1" w:themeTint="FF" w:themeShade="FF"/>
              </w:rPr>
              <w:t xml:space="preserve"> </w:t>
            </w:r>
            <w:r w:rsidRPr="76941913" w:rsidR="00257BCF">
              <w:rPr>
                <w:b w:val="1"/>
                <w:bCs w:val="1"/>
                <w:color w:val="FFFFFF" w:themeColor="background1" w:themeTint="FF" w:themeShade="FF"/>
              </w:rPr>
              <w:t>Fawkes would not fax or phone his conspirator friends.</w:t>
            </w:r>
          </w:p>
          <w:p w:rsidR="00A739B4" w:rsidP="00257BCF" w:rsidRDefault="00A739B4" w14:paraId="551E06FB" w14:textId="77777777">
            <w:pPr>
              <w:textAlignment w:val="baseline"/>
              <w:rPr>
                <w:color w:val="FFFFFF" w:themeColor="background1"/>
              </w:rPr>
            </w:pPr>
          </w:p>
          <w:p w:rsidR="00A739B4" w:rsidP="00257BCF" w:rsidRDefault="00A739B4" w14:paraId="76D93D23" w14:textId="77777777">
            <w:pPr>
              <w:textAlignment w:val="baseline"/>
              <w:rPr>
                <w:color w:val="FFFFFF" w:themeColor="background1"/>
              </w:rPr>
            </w:pPr>
          </w:p>
          <w:p w:rsidR="00A739B4" w:rsidP="00257BCF" w:rsidRDefault="00A739B4" w14:paraId="59C70953" w14:textId="77777777">
            <w:pPr>
              <w:textAlignment w:val="baseline"/>
              <w:rPr>
                <w:color w:val="FFFFFF" w:themeColor="background1"/>
              </w:rPr>
            </w:pPr>
          </w:p>
          <w:p w:rsidR="00A739B4" w:rsidP="00257BCF" w:rsidRDefault="00A739B4" w14:paraId="5EA9E3D3" w14:textId="77777777">
            <w:pPr>
              <w:textAlignment w:val="baseline"/>
              <w:rPr>
                <w:color w:val="FFFFFF" w:themeColor="background1"/>
              </w:rPr>
            </w:pPr>
          </w:p>
          <w:p w:rsidR="00A739B4" w:rsidP="00257BCF" w:rsidRDefault="00A739B4" w14:paraId="3513B847" w14:textId="77777777">
            <w:pPr>
              <w:textAlignment w:val="baseline"/>
              <w:rPr>
                <w:color w:val="FFFFFF" w:themeColor="background1"/>
              </w:rPr>
            </w:pPr>
          </w:p>
          <w:p w:rsidR="00A739B4" w:rsidP="00257BCF" w:rsidRDefault="00A739B4" w14:paraId="707B3172" w14:textId="77777777">
            <w:pPr>
              <w:textAlignment w:val="baseline"/>
              <w:rPr>
                <w:color w:val="FFFFFF" w:themeColor="background1"/>
              </w:rPr>
            </w:pPr>
          </w:p>
          <w:p w:rsidR="00A739B4" w:rsidP="00257BCF" w:rsidRDefault="00A739B4" w14:paraId="3E4A8241" w14:textId="77777777">
            <w:pPr>
              <w:textAlignment w:val="baseline"/>
              <w:rPr>
                <w:color w:val="FFFFFF" w:themeColor="background1"/>
              </w:rPr>
            </w:pPr>
          </w:p>
          <w:p w:rsidR="00A739B4" w:rsidP="00257BCF" w:rsidRDefault="00A739B4" w14:paraId="3300DA4A" w14:textId="77777777">
            <w:pPr>
              <w:textAlignment w:val="baseline"/>
              <w:rPr>
                <w:color w:val="FFFFFF" w:themeColor="background1"/>
              </w:rPr>
            </w:pPr>
          </w:p>
          <w:p w:rsidR="00A739B4" w:rsidP="00257BCF" w:rsidRDefault="00A739B4" w14:paraId="53F53AEB" w14:textId="77777777">
            <w:pPr>
              <w:textAlignment w:val="baseline"/>
              <w:rPr>
                <w:color w:val="FFFFFF" w:themeColor="background1"/>
              </w:rPr>
            </w:pPr>
          </w:p>
          <w:p w:rsidRPr="00A739B4" w:rsidR="00A739B4" w:rsidP="00257BCF" w:rsidRDefault="00A739B4" w14:paraId="7D549D10" w14:textId="0190A02D">
            <w:pPr>
              <w:textAlignment w:val="baseline"/>
              <w:rPr>
                <w:rFonts w:cstheme="minorHAnsi"/>
                <w:color w:val="FFFFFF" w:themeColor="background1"/>
              </w:rPr>
            </w:pPr>
          </w:p>
        </w:tc>
        <w:tc>
          <w:tcPr>
            <w:tcW w:w="2101" w:type="dxa"/>
            <w:shd w:val="clear" w:color="auto" w:fill="7030A0"/>
            <w:tcMar/>
          </w:tcPr>
          <w:p w:rsidR="00257BCF" w:rsidP="76941913" w:rsidRDefault="00257BCF" w14:paraId="033DCA30" w14:textId="6CB6BE81">
            <w:pPr>
              <w:rPr>
                <w:b w:val="1"/>
                <w:bCs w:val="1"/>
                <w:color w:val="FFFFFF" w:themeColor="background1"/>
              </w:rPr>
            </w:pPr>
            <w:r w:rsidRPr="76941913" w:rsidR="00257BCF">
              <w:rPr>
                <w:b w:val="1"/>
                <w:bCs w:val="1"/>
                <w:color w:val="FFFFFF" w:themeColor="background1" w:themeTint="FF" w:themeShade="FF"/>
              </w:rPr>
              <w:t xml:space="preserve">Can confidently identify old and new </w:t>
            </w:r>
            <w:proofErr w:type="gramStart"/>
            <w:r w:rsidRPr="76941913" w:rsidR="00257BCF">
              <w:rPr>
                <w:b w:val="1"/>
                <w:bCs w:val="1"/>
                <w:color w:val="FFFFFF" w:themeColor="background1" w:themeTint="FF" w:themeShade="FF"/>
              </w:rPr>
              <w:t>toys, and</w:t>
            </w:r>
            <w:proofErr w:type="gramEnd"/>
            <w:r w:rsidRPr="76941913" w:rsidR="00257BCF">
              <w:rPr>
                <w:b w:val="1"/>
                <w:bCs w:val="1"/>
                <w:color w:val="FFFFFF" w:themeColor="background1" w:themeTint="FF" w:themeShade="FF"/>
              </w:rPr>
              <w:t xml:space="preserve"> can match pictures of people they think would have played with the toys in the past using old photos.</w:t>
            </w:r>
          </w:p>
          <w:p w:rsidR="005758A1" w:rsidP="00747DBA" w:rsidRDefault="005758A1" w14:paraId="4D2FF549" w14:textId="77777777">
            <w:pPr>
              <w:rPr>
                <w:color w:val="FFFFFF" w:themeColor="background1"/>
              </w:rPr>
            </w:pPr>
          </w:p>
          <w:p w:rsidR="005758A1" w:rsidP="00747DBA" w:rsidRDefault="005758A1" w14:paraId="76AA6E75" w14:textId="77777777">
            <w:pPr>
              <w:rPr>
                <w:color w:val="FFFFFF" w:themeColor="background1"/>
              </w:rPr>
            </w:pPr>
          </w:p>
          <w:p w:rsidR="005758A1" w:rsidP="00747DBA" w:rsidRDefault="005758A1" w14:paraId="0C760E86" w14:textId="77777777">
            <w:pPr>
              <w:rPr>
                <w:color w:val="FFFFFF" w:themeColor="background1"/>
              </w:rPr>
            </w:pPr>
          </w:p>
          <w:p w:rsidR="005758A1" w:rsidP="00747DBA" w:rsidRDefault="005758A1" w14:paraId="385EC2EF" w14:textId="77777777">
            <w:pPr>
              <w:rPr>
                <w:color w:val="FFFFFF" w:themeColor="background1"/>
              </w:rPr>
            </w:pPr>
          </w:p>
          <w:p w:rsidR="005758A1" w:rsidP="00747DBA" w:rsidRDefault="005758A1" w14:paraId="2A968098" w14:textId="77777777">
            <w:pPr>
              <w:rPr>
                <w:color w:val="FFFFFF" w:themeColor="background1"/>
              </w:rPr>
            </w:pPr>
          </w:p>
          <w:p w:rsidR="005758A1" w:rsidP="00747DBA" w:rsidRDefault="005758A1" w14:paraId="4D4EF118" w14:textId="77777777">
            <w:pPr>
              <w:rPr>
                <w:color w:val="FFFFFF" w:themeColor="background1"/>
              </w:rPr>
            </w:pPr>
          </w:p>
          <w:p w:rsidR="005758A1" w:rsidP="00747DBA" w:rsidRDefault="005758A1" w14:paraId="2D96441A" w14:textId="77777777">
            <w:pPr>
              <w:rPr>
                <w:color w:val="FFFFFF" w:themeColor="background1"/>
              </w:rPr>
            </w:pPr>
          </w:p>
          <w:p w:rsidR="005758A1" w:rsidP="00747DBA" w:rsidRDefault="005758A1" w14:paraId="619FE13F" w14:textId="77777777">
            <w:pPr>
              <w:rPr>
                <w:color w:val="FFFFFF" w:themeColor="background1"/>
              </w:rPr>
            </w:pPr>
          </w:p>
          <w:p w:rsidR="005758A1" w:rsidP="00747DBA" w:rsidRDefault="005758A1" w14:paraId="4FB43E50" w14:textId="77777777">
            <w:pPr>
              <w:rPr>
                <w:color w:val="FFFFFF" w:themeColor="background1"/>
              </w:rPr>
            </w:pPr>
          </w:p>
          <w:p w:rsidR="005758A1" w:rsidP="00747DBA" w:rsidRDefault="005758A1" w14:paraId="0994AEFE" w14:textId="77777777">
            <w:pPr>
              <w:rPr>
                <w:color w:val="FFFFFF" w:themeColor="background1"/>
              </w:rPr>
            </w:pPr>
          </w:p>
          <w:p w:rsidR="005758A1" w:rsidP="00747DBA" w:rsidRDefault="005758A1" w14:paraId="225485B3" w14:textId="77777777">
            <w:pPr>
              <w:rPr>
                <w:color w:val="FFFFFF" w:themeColor="background1"/>
              </w:rPr>
            </w:pPr>
          </w:p>
          <w:p w:rsidR="005758A1" w:rsidP="00747DBA" w:rsidRDefault="005758A1" w14:paraId="6E3D66E4" w14:textId="77777777">
            <w:pPr>
              <w:rPr>
                <w:color w:val="FFFFFF" w:themeColor="background1"/>
              </w:rPr>
            </w:pPr>
          </w:p>
          <w:p w:rsidR="005758A1" w:rsidP="00747DBA" w:rsidRDefault="005758A1" w14:paraId="7746C2F6" w14:textId="77777777">
            <w:pPr>
              <w:rPr>
                <w:color w:val="FFFFFF" w:themeColor="background1"/>
              </w:rPr>
            </w:pPr>
          </w:p>
          <w:p w:rsidR="005758A1" w:rsidP="00747DBA" w:rsidRDefault="005758A1" w14:paraId="04497434" w14:textId="77777777">
            <w:pPr>
              <w:rPr>
                <w:color w:val="FFFFFF" w:themeColor="background1"/>
              </w:rPr>
            </w:pPr>
          </w:p>
          <w:p w:rsidR="005758A1" w:rsidP="00747DBA" w:rsidRDefault="005758A1" w14:paraId="1E5D5B2C" w14:textId="77777777">
            <w:pPr>
              <w:rPr>
                <w:color w:val="FFFFFF" w:themeColor="background1"/>
              </w:rPr>
            </w:pPr>
          </w:p>
          <w:p w:rsidR="005758A1" w:rsidP="00747DBA" w:rsidRDefault="005758A1" w14:paraId="640F3C22" w14:textId="77777777">
            <w:pPr>
              <w:rPr>
                <w:color w:val="FFFFFF" w:themeColor="background1"/>
              </w:rPr>
            </w:pPr>
          </w:p>
          <w:p w:rsidR="005758A1" w:rsidP="00747DBA" w:rsidRDefault="005758A1" w14:paraId="2EF22206" w14:textId="77777777">
            <w:pPr>
              <w:rPr>
                <w:color w:val="FFFFFF" w:themeColor="background1"/>
              </w:rPr>
            </w:pPr>
          </w:p>
          <w:p w:rsidR="005758A1" w:rsidP="00747DBA" w:rsidRDefault="005758A1" w14:paraId="75B4CFA4" w14:textId="77777777">
            <w:pPr>
              <w:rPr>
                <w:color w:val="FFFFFF" w:themeColor="background1"/>
              </w:rPr>
            </w:pPr>
          </w:p>
          <w:p w:rsidR="005758A1" w:rsidP="00747DBA" w:rsidRDefault="005758A1" w14:paraId="64EB32B6" w14:textId="77777777">
            <w:pPr>
              <w:rPr>
                <w:color w:val="FFFFFF" w:themeColor="background1"/>
              </w:rPr>
            </w:pPr>
          </w:p>
          <w:p w:rsidR="005758A1" w:rsidP="00747DBA" w:rsidRDefault="005758A1" w14:paraId="1E7F9052" w14:textId="77777777">
            <w:pPr>
              <w:rPr>
                <w:color w:val="FFFFFF" w:themeColor="background1"/>
              </w:rPr>
            </w:pPr>
          </w:p>
          <w:p w:rsidR="00BA7992" w:rsidP="00747DBA" w:rsidRDefault="00BA7992" w14:paraId="7F675B70" w14:textId="77777777">
            <w:pPr>
              <w:rPr>
                <w:color w:val="FFFFFF" w:themeColor="background1"/>
              </w:rPr>
            </w:pPr>
          </w:p>
          <w:p w:rsidR="00BA7992" w:rsidP="00747DBA" w:rsidRDefault="00BA7992" w14:paraId="1B56BF8B" w14:textId="77777777">
            <w:pPr>
              <w:rPr>
                <w:color w:val="FFFFFF" w:themeColor="background1"/>
              </w:rPr>
            </w:pPr>
          </w:p>
          <w:p w:rsidRPr="00A739B4" w:rsidR="005758A1" w:rsidP="76941913" w:rsidRDefault="005758A1" w14:paraId="39B73C7F" w14:textId="403488E5">
            <w:pPr>
              <w:pStyle w:val="Normal"/>
              <w:rPr>
                <w:b w:val="1"/>
                <w:bCs w:val="1"/>
                <w:color w:val="FFFFFF" w:themeColor="background1"/>
              </w:rPr>
            </w:pPr>
            <w:r w:rsidRPr="76941913" w:rsidR="005758A1">
              <w:rPr>
                <w:b w:val="1"/>
                <w:bCs w:val="1"/>
                <w:color w:val="FFFFFF" w:themeColor="background1" w:themeTint="FF" w:themeShade="FF"/>
              </w:rPr>
              <w:t>Can give a simple reason why a real person acted as they</w:t>
            </w:r>
            <w:r w:rsidRPr="76941913" w:rsidR="005758A1">
              <w:rPr>
                <w:b w:val="1"/>
                <w:bCs w:val="1"/>
                <w:color w:val="FFFFFF" w:themeColor="background1" w:themeTint="FF" w:themeShade="FF"/>
              </w:rPr>
              <w:t xml:space="preserve"> did in a historical situation</w:t>
            </w:r>
            <w:r w:rsidRPr="76941913" w:rsidR="005758A1">
              <w:rPr>
                <w:b w:val="1"/>
                <w:bCs w:val="1"/>
                <w:color w:val="FFFFFF" w:themeColor="background1" w:themeTint="FF" w:themeShade="FF"/>
              </w:rPr>
              <w:t>.</w:t>
            </w:r>
            <w:r w:rsidRPr="76941913" w:rsidR="005758A1">
              <w:rPr>
                <w:b w:val="1"/>
                <w:bCs w:val="1"/>
                <w:color w:val="FFFFFF" w:themeColor="background1" w:themeTint="FF" w:themeShade="FF"/>
              </w:rPr>
              <w:t xml:space="preserve"> </w:t>
            </w:r>
            <w:r w:rsidRPr="76941913" w:rsidR="005758A1">
              <w:rPr>
                <w:b w:val="1"/>
                <w:bCs w:val="1"/>
                <w:color w:val="FFFFFF" w:themeColor="background1" w:themeTint="FF" w:themeShade="FF"/>
              </w:rPr>
              <w:t>Many children will be able to give more than</w:t>
            </w:r>
            <w:r w:rsidRPr="76941913" w:rsidR="005758A1">
              <w:rPr>
                <w:b w:val="1"/>
                <w:bCs w:val="1"/>
                <w:color w:val="FFFFFF" w:themeColor="background1" w:themeTint="FF" w:themeShade="FF"/>
              </w:rPr>
              <w:t xml:space="preserve"> </w:t>
            </w:r>
            <w:r w:rsidRPr="76941913" w:rsidR="005758A1">
              <w:rPr>
                <w:b w:val="1"/>
                <w:bCs w:val="1"/>
                <w:color w:val="FFFFFF" w:themeColor="background1" w:themeTint="FF" w:themeShade="FF"/>
              </w:rPr>
              <w:t>one reason if the contex</w:t>
            </w:r>
            <w:r w:rsidRPr="76941913" w:rsidR="005758A1">
              <w:rPr>
                <w:b w:val="1"/>
                <w:bCs w:val="1"/>
                <w:color w:val="FFFFFF" w:themeColor="background1" w:themeTint="FF" w:themeShade="FF"/>
              </w:rPr>
              <w:t xml:space="preserve">t is simple enough. </w:t>
            </w:r>
            <w:r w:rsidRPr="76941913" w:rsidR="005758A1">
              <w:rPr>
                <w:b w:val="1"/>
                <w:bCs w:val="1"/>
                <w:color w:val="FFFFFF" w:themeColor="background1" w:themeTint="FF" w:themeShade="FF"/>
              </w:rPr>
              <w:t xml:space="preserve">Can give simple consequences of somebody’s actions, </w:t>
            </w:r>
            <w:proofErr w:type="gramStart"/>
            <w:r w:rsidRPr="76941913" w:rsidR="005758A1">
              <w:rPr>
                <w:b w:val="1"/>
                <w:bCs w:val="1"/>
                <w:color w:val="FFFFFF" w:themeColor="background1" w:themeTint="FF" w:themeShade="FF"/>
              </w:rPr>
              <w:t>e.g.</w:t>
            </w:r>
            <w:proofErr w:type="gramEnd"/>
            <w:r w:rsidRPr="76941913" w:rsidR="005758A1">
              <w:rPr>
                <w:b w:val="1"/>
                <w:bCs w:val="1"/>
                <w:color w:val="FFFFFF" w:themeColor="background1" w:themeTint="FF" w:themeShade="FF"/>
              </w:rPr>
              <w:t xml:space="preserve"> 'because of the things Florence Nightingale did, soldiers got </w:t>
            </w:r>
            <w:proofErr w:type="gramStart"/>
            <w:r w:rsidRPr="76941913" w:rsidR="005758A1">
              <w:rPr>
                <w:b w:val="1"/>
                <w:bCs w:val="1"/>
                <w:color w:val="FFFFFF" w:themeColor="background1" w:themeTint="FF" w:themeShade="FF"/>
              </w:rPr>
              <w:t>better</w:t>
            </w:r>
            <w:proofErr w:type="gramEnd"/>
            <w:r w:rsidRPr="76941913" w:rsidR="005758A1">
              <w:rPr>
                <w:b w:val="1"/>
                <w:bCs w:val="1"/>
                <w:color w:val="FFFFFF" w:themeColor="background1" w:themeTint="FF" w:themeShade="FF"/>
              </w:rPr>
              <w:t xml:space="preserve"> </w:t>
            </w:r>
            <w:r w:rsidRPr="76941913" w:rsidR="005758A1">
              <w:rPr>
                <w:b w:val="1"/>
                <w:bCs w:val="1"/>
                <w:color w:val="FFFFFF" w:themeColor="background1" w:themeTint="FF" w:themeShade="FF"/>
              </w:rPr>
              <w:t>and hospitals were cleaner'.</w:t>
            </w:r>
          </w:p>
          <w:p w:rsidRPr="00A739B4" w:rsidR="00257BCF" w:rsidP="00257BCF" w:rsidRDefault="00257BCF" w14:paraId="37E3C483" w14:textId="77777777">
            <w:pPr>
              <w:rPr>
                <w:color w:val="FFFFFF" w:themeColor="background1"/>
              </w:rPr>
            </w:pPr>
          </w:p>
          <w:p w:rsidRPr="00A739B4" w:rsidR="009B342D" w:rsidP="00257BCF" w:rsidRDefault="009B342D" w14:paraId="7A23856C" w14:textId="77777777">
            <w:pPr>
              <w:rPr>
                <w:color w:val="FFFFFF" w:themeColor="background1"/>
              </w:rPr>
            </w:pPr>
          </w:p>
          <w:p w:rsidR="00063E62" w:rsidP="00257BCF" w:rsidRDefault="00063E62" w14:paraId="7F936EA7" w14:textId="77777777">
            <w:pPr>
              <w:rPr>
                <w:color w:val="FFFFFF" w:themeColor="background1"/>
              </w:rPr>
            </w:pPr>
          </w:p>
          <w:p w:rsidR="00063E62" w:rsidP="00257BCF" w:rsidRDefault="00063E62" w14:paraId="3232E4D3" w14:textId="77777777">
            <w:pPr>
              <w:rPr>
                <w:color w:val="FFFFFF" w:themeColor="background1"/>
              </w:rPr>
            </w:pPr>
          </w:p>
          <w:p w:rsidR="00063E62" w:rsidP="00257BCF" w:rsidRDefault="00063E62" w14:paraId="2C7FEE06" w14:textId="77777777">
            <w:pPr>
              <w:rPr>
                <w:color w:val="FFFFFF" w:themeColor="background1"/>
              </w:rPr>
            </w:pPr>
          </w:p>
          <w:p w:rsidR="00063E62" w:rsidP="00257BCF" w:rsidRDefault="00063E62" w14:paraId="6D979C4A" w14:textId="77777777">
            <w:pPr>
              <w:rPr>
                <w:color w:val="FFFFFF" w:themeColor="background1"/>
              </w:rPr>
            </w:pPr>
          </w:p>
          <w:p w:rsidR="00063E62" w:rsidP="00257BCF" w:rsidRDefault="00063E62" w14:paraId="62452DC6" w14:textId="77777777">
            <w:pPr>
              <w:rPr>
                <w:color w:val="FFFFFF" w:themeColor="background1"/>
              </w:rPr>
            </w:pPr>
          </w:p>
          <w:p w:rsidR="00063E62" w:rsidP="00257BCF" w:rsidRDefault="00063E62" w14:paraId="1762778D" w14:textId="77777777">
            <w:pPr>
              <w:rPr>
                <w:color w:val="FFFFFF" w:themeColor="background1"/>
              </w:rPr>
            </w:pPr>
          </w:p>
          <w:p w:rsidR="00063E62" w:rsidP="00257BCF" w:rsidRDefault="00063E62" w14:paraId="5495465E" w14:textId="77777777">
            <w:pPr>
              <w:rPr>
                <w:color w:val="FFFFFF" w:themeColor="background1"/>
              </w:rPr>
            </w:pPr>
          </w:p>
          <w:p w:rsidR="76941913" w:rsidP="76941913" w:rsidRDefault="76941913" w14:paraId="15E79600" w14:textId="3E3E964C">
            <w:pPr>
              <w:pStyle w:val="Normal"/>
              <w:rPr>
                <w:b w:val="1"/>
                <w:bCs w:val="1"/>
                <w:color w:val="FFFFFF" w:themeColor="background1" w:themeTint="FF" w:themeShade="FF"/>
              </w:rPr>
            </w:pPr>
          </w:p>
          <w:p w:rsidR="76941913" w:rsidP="76941913" w:rsidRDefault="76941913" w14:paraId="279C3791" w14:textId="57AD9B83">
            <w:pPr>
              <w:pStyle w:val="Normal"/>
              <w:rPr>
                <w:b w:val="1"/>
                <w:bCs w:val="1"/>
                <w:color w:val="FFFFFF" w:themeColor="background1" w:themeTint="FF" w:themeShade="FF"/>
              </w:rPr>
            </w:pPr>
          </w:p>
          <w:p w:rsidR="00144FAA" w:rsidP="76941913" w:rsidRDefault="00257BCF" w14:paraId="69CDD79C" w14:textId="1EEC8AD4">
            <w:pPr>
              <w:pStyle w:val="Normal"/>
              <w:rPr>
                <w:b w:val="1"/>
                <w:bCs w:val="1"/>
                <w:color w:val="FFFFFF" w:themeColor="background1"/>
              </w:rPr>
            </w:pPr>
            <w:r w:rsidRPr="76941913" w:rsidR="00257BCF">
              <w:rPr>
                <w:b w:val="1"/>
                <w:bCs w:val="1"/>
                <w:color w:val="FFFFFF" w:themeColor="background1" w:themeTint="FF" w:themeShade="FF"/>
              </w:rPr>
              <w:t>Can describe how features of life today, such as holidays differ referring to subject-specific detail.</w:t>
            </w:r>
          </w:p>
          <w:p w:rsidR="00A739B4" w:rsidP="00257BCF" w:rsidRDefault="00A739B4" w14:paraId="4D3DFD3E" w14:textId="77777777">
            <w:pPr>
              <w:rPr>
                <w:color w:val="FFFFFF" w:themeColor="background1"/>
              </w:rPr>
            </w:pPr>
          </w:p>
          <w:p w:rsidR="00A739B4" w:rsidP="00257BCF" w:rsidRDefault="00A739B4" w14:paraId="672F0340" w14:textId="77777777">
            <w:pPr>
              <w:rPr>
                <w:color w:val="FFFFFF" w:themeColor="background1"/>
              </w:rPr>
            </w:pPr>
          </w:p>
          <w:p w:rsidR="00A739B4" w:rsidP="00257BCF" w:rsidRDefault="00A739B4" w14:paraId="3ECCD8A1" w14:textId="77777777">
            <w:pPr>
              <w:rPr>
                <w:color w:val="FFFFFF" w:themeColor="background1"/>
              </w:rPr>
            </w:pPr>
          </w:p>
          <w:p w:rsidR="00A739B4" w:rsidP="00257BCF" w:rsidRDefault="00A739B4" w14:paraId="2639DA77" w14:textId="77777777">
            <w:pPr>
              <w:rPr>
                <w:color w:val="FFFFFF" w:themeColor="background1"/>
              </w:rPr>
            </w:pPr>
          </w:p>
          <w:p w:rsidR="00A739B4" w:rsidP="00257BCF" w:rsidRDefault="00A739B4" w14:paraId="61C40A43" w14:textId="77777777">
            <w:pPr>
              <w:rPr>
                <w:color w:val="FFFFFF" w:themeColor="background1"/>
              </w:rPr>
            </w:pPr>
          </w:p>
          <w:p w:rsidR="00A739B4" w:rsidP="00257BCF" w:rsidRDefault="00A739B4" w14:paraId="4F75C2C2" w14:textId="77777777">
            <w:pPr>
              <w:rPr>
                <w:color w:val="FFFFFF" w:themeColor="background1"/>
              </w:rPr>
            </w:pPr>
          </w:p>
          <w:p w:rsidR="00A739B4" w:rsidP="00257BCF" w:rsidRDefault="00A739B4" w14:paraId="44613F38" w14:textId="77777777">
            <w:pPr>
              <w:rPr>
                <w:color w:val="FFFFFF" w:themeColor="background1"/>
              </w:rPr>
            </w:pPr>
          </w:p>
          <w:p w:rsidR="00A739B4" w:rsidP="00257BCF" w:rsidRDefault="00A739B4" w14:paraId="1483E945" w14:textId="77777777">
            <w:pPr>
              <w:rPr>
                <w:color w:val="FFFFFF" w:themeColor="background1"/>
              </w:rPr>
            </w:pPr>
          </w:p>
          <w:p w:rsidR="00A739B4" w:rsidP="00257BCF" w:rsidRDefault="00A739B4" w14:paraId="32E10130" w14:textId="77777777">
            <w:pPr>
              <w:rPr>
                <w:color w:val="FFFFFF" w:themeColor="background1"/>
              </w:rPr>
            </w:pPr>
          </w:p>
          <w:p w:rsidR="00A739B4" w:rsidP="00257BCF" w:rsidRDefault="00A739B4" w14:paraId="3862D4BF" w14:textId="77777777">
            <w:pPr>
              <w:rPr>
                <w:color w:val="FFFFFF" w:themeColor="background1"/>
              </w:rPr>
            </w:pPr>
          </w:p>
          <w:p w:rsidR="00A739B4" w:rsidP="00257BCF" w:rsidRDefault="00A739B4" w14:paraId="055C183C" w14:textId="77777777">
            <w:pPr>
              <w:rPr>
                <w:color w:val="FFFFFF" w:themeColor="background1"/>
              </w:rPr>
            </w:pPr>
          </w:p>
          <w:p w:rsidR="00A739B4" w:rsidP="00257BCF" w:rsidRDefault="00A739B4" w14:paraId="44EF37FB" w14:textId="77777777">
            <w:pPr>
              <w:rPr>
                <w:color w:val="FFFFFF" w:themeColor="background1"/>
              </w:rPr>
            </w:pPr>
          </w:p>
          <w:p w:rsidR="00A739B4" w:rsidP="00257BCF" w:rsidRDefault="00A739B4" w14:paraId="3FB093E2" w14:textId="77777777">
            <w:pPr>
              <w:rPr>
                <w:color w:val="FFFFFF" w:themeColor="background1"/>
              </w:rPr>
            </w:pPr>
          </w:p>
          <w:p w:rsidRPr="00A739B4" w:rsidR="00A739B4" w:rsidP="00A739B4" w:rsidRDefault="00A739B4" w14:paraId="0B2E3D42" w14:textId="2B4E0F89">
            <w:pPr>
              <w:rPr>
                <w:color w:val="FFFFFF" w:themeColor="background1"/>
                <w:lang w:val="en-US"/>
              </w:rPr>
            </w:pPr>
          </w:p>
        </w:tc>
        <w:tc>
          <w:tcPr>
            <w:tcW w:w="2241" w:type="dxa"/>
            <w:shd w:val="clear" w:color="auto" w:fill="7030A0"/>
            <w:tcMar/>
          </w:tcPr>
          <w:p w:rsidR="005758A1" w:rsidP="76941913" w:rsidRDefault="005758A1" w14:paraId="46B0EC33" w14:textId="7A71DB61">
            <w:pPr>
              <w:rPr>
                <w:b w:val="1"/>
                <w:bCs w:val="1"/>
                <w:color w:val="FFFFFF" w:themeColor="background1"/>
              </w:rPr>
            </w:pPr>
            <w:r w:rsidRPr="76941913" w:rsidR="005758A1">
              <w:rPr>
                <w:b w:val="1"/>
                <w:bCs w:val="1"/>
                <w:color w:val="FFFFFF" w:themeColor="background1" w:themeTint="FF" w:themeShade="FF"/>
              </w:rPr>
              <w:t xml:space="preserve">Can give clear explanation of an important event, offering two or three reasons why an event took place, </w:t>
            </w:r>
            <w:proofErr w:type="spellStart"/>
            <w:r w:rsidRPr="76941913" w:rsidR="005758A1">
              <w:rPr>
                <w:b w:val="1"/>
                <w:bCs w:val="1"/>
                <w:color w:val="FFFFFF" w:themeColor="background1" w:themeTint="FF" w:themeShade="FF"/>
              </w:rPr>
              <w:t>eg</w:t>
            </w:r>
            <w:proofErr w:type="spellEnd"/>
            <w:r w:rsidRPr="76941913" w:rsidR="005758A1">
              <w:rPr>
                <w:b w:val="1"/>
                <w:bCs w:val="1"/>
                <w:color w:val="FFFFFF" w:themeColor="background1" w:themeTint="FF" w:themeShade="FF"/>
              </w:rPr>
              <w:t>: why the G</w:t>
            </w:r>
            <w:r w:rsidRPr="76941913" w:rsidR="005758A1">
              <w:rPr>
                <w:b w:val="1"/>
                <w:bCs w:val="1"/>
                <w:color w:val="FFFFFF" w:themeColor="background1" w:themeTint="FF" w:themeShade="FF"/>
              </w:rPr>
              <w:t xml:space="preserve">reat Fire spread so quickly. </w:t>
            </w:r>
            <w:r w:rsidRPr="76941913" w:rsidR="005758A1">
              <w:rPr>
                <w:b w:val="1"/>
                <w:bCs w:val="1"/>
                <w:color w:val="FFFFFF" w:themeColor="background1" w:themeTint="FF" w:themeShade="FF"/>
              </w:rPr>
              <w:t>The more-able pupils will look at more indirect</w:t>
            </w:r>
            <w:r w:rsidRPr="76941913" w:rsidR="005758A1">
              <w:rPr>
                <w:b w:val="1"/>
                <w:bCs w:val="1"/>
                <w:color w:val="FFFFFF" w:themeColor="background1" w:themeTint="FF" w:themeShade="FF"/>
              </w:rPr>
              <w:t xml:space="preserve"> reasons. </w:t>
            </w:r>
            <w:r w:rsidRPr="76941913" w:rsidR="005758A1">
              <w:rPr>
                <w:b w:val="1"/>
                <w:bCs w:val="1"/>
                <w:color w:val="FFFFFF" w:themeColor="background1" w:themeTint="FF" w:themeShade="FF"/>
              </w:rPr>
              <w:t xml:space="preserve">Children’s understanding of consequence may lag a little behind that of cause but still expect </w:t>
            </w:r>
            <w:r w:rsidRPr="76941913" w:rsidR="005758A1">
              <w:rPr>
                <w:b w:val="1"/>
                <w:bCs w:val="1"/>
                <w:color w:val="FFFFFF" w:themeColor="background1" w:themeTint="FF" w:themeShade="FF"/>
              </w:rPr>
              <w:t>them to give two main effects of the Great Fire (</w:t>
            </w:r>
            <w:proofErr w:type="gramStart"/>
            <w:r w:rsidRPr="76941913" w:rsidR="005758A1">
              <w:rPr>
                <w:b w:val="1"/>
                <w:bCs w:val="1"/>
                <w:color w:val="FFFFFF" w:themeColor="background1" w:themeTint="FF" w:themeShade="FF"/>
              </w:rPr>
              <w:t>e.g.</w:t>
            </w:r>
            <w:proofErr w:type="gramEnd"/>
            <w:r w:rsidRPr="76941913" w:rsidR="005758A1">
              <w:rPr>
                <w:b w:val="1"/>
                <w:bCs w:val="1"/>
                <w:color w:val="FFFFFF" w:themeColor="background1" w:themeTint="FF" w:themeShade="FF"/>
              </w:rPr>
              <w:t xml:space="preserve"> '</w:t>
            </w:r>
            <w:proofErr w:type="spellStart"/>
            <w:r w:rsidRPr="76941913" w:rsidR="005758A1">
              <w:rPr>
                <w:b w:val="1"/>
                <w:bCs w:val="1"/>
                <w:color w:val="FFFFFF" w:themeColor="background1" w:themeTint="FF" w:themeShade="FF"/>
              </w:rPr>
              <w:t>houseswere</w:t>
            </w:r>
            <w:proofErr w:type="spellEnd"/>
            <w:r w:rsidRPr="76941913" w:rsidR="005758A1">
              <w:rPr>
                <w:b w:val="1"/>
                <w:bCs w:val="1"/>
                <w:color w:val="FFFFFF" w:themeColor="background1" w:themeTint="FF" w:themeShade="FF"/>
              </w:rPr>
              <w:t xml:space="preserve"> built of stone or brick, the streets were wider and straighter')</w:t>
            </w:r>
          </w:p>
          <w:p w:rsidR="005758A1" w:rsidP="00257BCF" w:rsidRDefault="005758A1" w14:paraId="7CFA0362" w14:textId="1E60BD37">
            <w:pPr>
              <w:rPr>
                <w:color w:val="FFFFFF" w:themeColor="background1"/>
              </w:rPr>
            </w:pPr>
          </w:p>
          <w:p w:rsidR="005758A1" w:rsidP="005758A1" w:rsidRDefault="005758A1" w14:paraId="76DCB3B2" w14:textId="77777777">
            <w:pPr>
              <w:rPr>
                <w:color w:val="FFFFFF" w:themeColor="background1"/>
              </w:rPr>
            </w:pPr>
          </w:p>
          <w:p w:rsidR="005758A1" w:rsidP="005758A1" w:rsidRDefault="005758A1" w14:paraId="2AB4D2CF" w14:textId="77777777">
            <w:pPr>
              <w:rPr>
                <w:color w:val="FFFFFF" w:themeColor="background1"/>
              </w:rPr>
            </w:pPr>
          </w:p>
          <w:p w:rsidR="005758A1" w:rsidP="005758A1" w:rsidRDefault="005758A1" w14:paraId="328B5143" w14:textId="77777777">
            <w:pPr>
              <w:rPr>
                <w:color w:val="FFFFFF" w:themeColor="background1"/>
              </w:rPr>
            </w:pPr>
          </w:p>
          <w:p w:rsidR="005758A1" w:rsidP="005758A1" w:rsidRDefault="005758A1" w14:paraId="5046F093" w14:textId="77777777">
            <w:pPr>
              <w:rPr>
                <w:color w:val="FFFFFF" w:themeColor="background1"/>
              </w:rPr>
            </w:pPr>
          </w:p>
          <w:p w:rsidR="005758A1" w:rsidP="005758A1" w:rsidRDefault="005758A1" w14:paraId="1AB9CCD2" w14:textId="77777777">
            <w:pPr>
              <w:rPr>
                <w:color w:val="FFFFFF" w:themeColor="background1"/>
              </w:rPr>
            </w:pPr>
          </w:p>
          <w:p w:rsidR="00BA7992" w:rsidP="005758A1" w:rsidRDefault="00BA7992" w14:paraId="455A0087" w14:textId="77777777">
            <w:pPr>
              <w:rPr>
                <w:color w:val="FFFFFF" w:themeColor="background1"/>
              </w:rPr>
            </w:pPr>
          </w:p>
          <w:p w:rsidR="00BA7992" w:rsidP="005758A1" w:rsidRDefault="00BA7992" w14:paraId="45958B1C" w14:textId="77777777">
            <w:pPr>
              <w:rPr>
                <w:color w:val="FFFFFF" w:themeColor="background1"/>
              </w:rPr>
            </w:pPr>
          </w:p>
          <w:p w:rsidR="005758A1" w:rsidP="76941913" w:rsidRDefault="005758A1" w14:paraId="5916A87B" w14:textId="5BD5E674">
            <w:pPr>
              <w:pStyle w:val="Normal"/>
              <w:rPr>
                <w:rFonts w:cs="Calibri"/>
                <w:b w:val="1"/>
                <w:bCs w:val="1"/>
                <w:color w:val="FFFFFF" w:themeColor="background1"/>
              </w:rPr>
            </w:pPr>
            <w:r w:rsidRPr="76941913" w:rsidR="005758A1">
              <w:rPr>
                <w:b w:val="1"/>
                <w:bCs w:val="1"/>
                <w:color w:val="FFFFFF" w:themeColor="background1" w:themeTint="FF" w:themeShade="FF"/>
              </w:rPr>
              <w:t>Can see that not everyone in the past had the same experience</w:t>
            </w:r>
            <w:r w:rsidRPr="76941913" w:rsidR="005758A1">
              <w:rPr>
                <w:rFonts w:cs="Calibri"/>
                <w:b w:val="1"/>
                <w:bCs w:val="1"/>
                <w:color w:val="FFFFFF" w:themeColor="background1" w:themeTint="FF" w:themeShade="FF"/>
              </w:rPr>
              <w:t xml:space="preserve"> </w:t>
            </w:r>
          </w:p>
          <w:p w:rsidR="005758A1" w:rsidP="00257BCF" w:rsidRDefault="005758A1" w14:paraId="0047AF24" w14:textId="77777777">
            <w:pPr>
              <w:rPr>
                <w:color w:val="FFFFFF" w:themeColor="background1"/>
              </w:rPr>
            </w:pPr>
          </w:p>
          <w:p w:rsidR="005758A1" w:rsidP="00257BCF" w:rsidRDefault="005758A1" w14:paraId="2F8E3803" w14:textId="77777777">
            <w:pPr>
              <w:rPr>
                <w:color w:val="FFFFFF" w:themeColor="background1"/>
              </w:rPr>
            </w:pPr>
          </w:p>
          <w:p w:rsidR="00063E62" w:rsidP="00257BCF" w:rsidRDefault="00063E62" w14:paraId="18C1116A" w14:textId="77777777">
            <w:pPr>
              <w:rPr>
                <w:color w:val="FFFFFF" w:themeColor="background1"/>
              </w:rPr>
            </w:pPr>
          </w:p>
          <w:p w:rsidR="00063E62" w:rsidP="00257BCF" w:rsidRDefault="00063E62" w14:paraId="5F035F1C" w14:textId="77777777">
            <w:pPr>
              <w:rPr>
                <w:color w:val="FFFFFF" w:themeColor="background1"/>
              </w:rPr>
            </w:pPr>
          </w:p>
          <w:p w:rsidR="00063E62" w:rsidP="00257BCF" w:rsidRDefault="00063E62" w14:paraId="6FF775F3" w14:textId="77777777">
            <w:pPr>
              <w:rPr>
                <w:color w:val="FFFFFF" w:themeColor="background1"/>
              </w:rPr>
            </w:pPr>
          </w:p>
          <w:p w:rsidR="00063E62" w:rsidP="00257BCF" w:rsidRDefault="00063E62" w14:paraId="3483C193" w14:textId="77777777">
            <w:pPr>
              <w:rPr>
                <w:color w:val="FFFFFF" w:themeColor="background1"/>
              </w:rPr>
            </w:pPr>
          </w:p>
          <w:p w:rsidR="00063E62" w:rsidP="00257BCF" w:rsidRDefault="00063E62" w14:paraId="2162A15D" w14:textId="77777777">
            <w:pPr>
              <w:rPr>
                <w:color w:val="FFFFFF" w:themeColor="background1"/>
              </w:rPr>
            </w:pPr>
          </w:p>
          <w:p w:rsidR="00063E62" w:rsidP="00257BCF" w:rsidRDefault="00063E62" w14:paraId="134E21F3" w14:textId="77777777">
            <w:pPr>
              <w:rPr>
                <w:color w:val="FFFFFF" w:themeColor="background1"/>
              </w:rPr>
            </w:pPr>
          </w:p>
          <w:p w:rsidR="00063E62" w:rsidP="00257BCF" w:rsidRDefault="00063E62" w14:paraId="3A9CDFF4" w14:textId="77777777">
            <w:pPr>
              <w:rPr>
                <w:color w:val="FFFFFF" w:themeColor="background1"/>
              </w:rPr>
            </w:pPr>
          </w:p>
          <w:p w:rsidR="00063E62" w:rsidP="00257BCF" w:rsidRDefault="00063E62" w14:paraId="05416007" w14:textId="77777777">
            <w:pPr>
              <w:rPr>
                <w:color w:val="FFFFFF" w:themeColor="background1"/>
              </w:rPr>
            </w:pPr>
          </w:p>
          <w:p w:rsidR="00063E62" w:rsidP="00257BCF" w:rsidRDefault="00063E62" w14:paraId="7E5ECA5F" w14:textId="77777777">
            <w:pPr>
              <w:rPr>
                <w:color w:val="FFFFFF" w:themeColor="background1"/>
              </w:rPr>
            </w:pPr>
          </w:p>
          <w:p w:rsidR="00063E62" w:rsidP="00257BCF" w:rsidRDefault="00063E62" w14:paraId="68F97ED9" w14:textId="77777777">
            <w:pPr>
              <w:rPr>
                <w:color w:val="FFFFFF" w:themeColor="background1"/>
              </w:rPr>
            </w:pPr>
          </w:p>
          <w:p w:rsidR="00063E62" w:rsidP="00257BCF" w:rsidRDefault="00063E62" w14:paraId="59DB257D" w14:textId="77777777">
            <w:pPr>
              <w:rPr>
                <w:color w:val="FFFFFF" w:themeColor="background1"/>
              </w:rPr>
            </w:pPr>
          </w:p>
          <w:p w:rsidR="00063E62" w:rsidP="00257BCF" w:rsidRDefault="00063E62" w14:paraId="174DFF97" w14:textId="77777777">
            <w:pPr>
              <w:rPr>
                <w:color w:val="FFFFFF" w:themeColor="background1"/>
              </w:rPr>
            </w:pPr>
          </w:p>
          <w:p w:rsidR="00063E62" w:rsidP="00257BCF" w:rsidRDefault="00063E62" w14:paraId="58F85D43" w14:textId="77777777">
            <w:pPr>
              <w:rPr>
                <w:color w:val="FFFFFF" w:themeColor="background1"/>
              </w:rPr>
            </w:pPr>
          </w:p>
          <w:p w:rsidR="00063E62" w:rsidP="00257BCF" w:rsidRDefault="00063E62" w14:paraId="77673B85" w14:textId="77777777">
            <w:pPr>
              <w:rPr>
                <w:color w:val="FFFFFF" w:themeColor="background1"/>
              </w:rPr>
            </w:pPr>
          </w:p>
          <w:p w:rsidR="00063E62" w:rsidP="00257BCF" w:rsidRDefault="00063E62" w14:paraId="54862EF5" w14:textId="77777777">
            <w:pPr>
              <w:rPr>
                <w:color w:val="FFFFFF" w:themeColor="background1"/>
              </w:rPr>
            </w:pPr>
          </w:p>
          <w:p w:rsidR="00063E62" w:rsidP="00257BCF" w:rsidRDefault="00063E62" w14:paraId="17EFB1DB" w14:textId="77777777">
            <w:pPr>
              <w:rPr>
                <w:color w:val="FFFFFF" w:themeColor="background1"/>
              </w:rPr>
            </w:pPr>
          </w:p>
          <w:p w:rsidR="00063E62" w:rsidP="00257BCF" w:rsidRDefault="00063E62" w14:paraId="10B52116" w14:textId="77777777">
            <w:pPr>
              <w:rPr>
                <w:color w:val="FFFFFF" w:themeColor="background1"/>
              </w:rPr>
            </w:pPr>
          </w:p>
          <w:p w:rsidR="00063E62" w:rsidP="00257BCF" w:rsidRDefault="00063E62" w14:paraId="45DAFF16" w14:textId="77777777">
            <w:pPr>
              <w:rPr>
                <w:color w:val="FFFFFF" w:themeColor="background1"/>
              </w:rPr>
            </w:pPr>
          </w:p>
          <w:p w:rsidR="00063E62" w:rsidP="00257BCF" w:rsidRDefault="00063E62" w14:paraId="1CB7D0D2" w14:textId="77777777">
            <w:pPr>
              <w:rPr>
                <w:color w:val="FFFFFF" w:themeColor="background1"/>
              </w:rPr>
            </w:pPr>
          </w:p>
          <w:p w:rsidR="00063E62" w:rsidP="00257BCF" w:rsidRDefault="00063E62" w14:paraId="7DE0ED2D" w14:textId="77777777">
            <w:pPr>
              <w:rPr>
                <w:color w:val="FFFFFF" w:themeColor="background1"/>
              </w:rPr>
            </w:pPr>
          </w:p>
          <w:p w:rsidR="00063E62" w:rsidP="00257BCF" w:rsidRDefault="00063E62" w14:paraId="1662D5FE" w14:textId="77777777">
            <w:pPr>
              <w:rPr>
                <w:color w:val="FFFFFF" w:themeColor="background1"/>
              </w:rPr>
            </w:pPr>
          </w:p>
          <w:p w:rsidR="00063E62" w:rsidP="00257BCF" w:rsidRDefault="00063E62" w14:paraId="7A6C96AC" w14:textId="77777777">
            <w:pPr>
              <w:rPr>
                <w:color w:val="FFFFFF" w:themeColor="background1"/>
              </w:rPr>
            </w:pPr>
          </w:p>
          <w:p w:rsidR="00063E62" w:rsidP="00257BCF" w:rsidRDefault="00063E62" w14:paraId="69CCB1DB" w14:textId="77777777">
            <w:pPr>
              <w:rPr>
                <w:color w:val="FFFFFF" w:themeColor="background1"/>
              </w:rPr>
            </w:pPr>
          </w:p>
          <w:p w:rsidR="001A689A" w:rsidP="00257BCF" w:rsidRDefault="001A689A" w14:paraId="2B0B6C61" w14:textId="77777777">
            <w:pPr>
              <w:rPr>
                <w:color w:val="FFFFFF" w:themeColor="background1"/>
              </w:rPr>
            </w:pPr>
          </w:p>
          <w:p w:rsidR="76941913" w:rsidP="76941913" w:rsidRDefault="76941913" w14:paraId="0723F4EC" w14:textId="7F8F2D1B">
            <w:pPr>
              <w:rPr>
                <w:color w:val="FFFFFF" w:themeColor="background1" w:themeTint="FF" w:themeShade="FF"/>
              </w:rPr>
            </w:pPr>
          </w:p>
          <w:p w:rsidR="76941913" w:rsidP="76941913" w:rsidRDefault="76941913" w14:paraId="01853716" w14:textId="77569312">
            <w:pPr>
              <w:rPr>
                <w:color w:val="FFFFFF" w:themeColor="background1" w:themeTint="FF" w:themeShade="FF"/>
              </w:rPr>
            </w:pPr>
          </w:p>
          <w:p w:rsidRPr="00A739B4" w:rsidR="00257BCF" w:rsidP="76941913" w:rsidRDefault="00257BCF" w14:paraId="020F968E" w14:textId="0D0F9D1F">
            <w:pPr>
              <w:rPr>
                <w:b w:val="1"/>
                <w:bCs w:val="1"/>
                <w:color w:val="FFFFFF" w:themeColor="background1"/>
              </w:rPr>
            </w:pPr>
            <w:r w:rsidRPr="76941913" w:rsidR="00257BCF">
              <w:rPr>
                <w:b w:val="1"/>
                <w:bCs w:val="1"/>
                <w:color w:val="FFFFFF" w:themeColor="background1" w:themeTint="FF" w:themeShade="FF"/>
              </w:rPr>
              <w:t xml:space="preserve">Can offer reasons why simple changes occur, </w:t>
            </w:r>
            <w:proofErr w:type="spellStart"/>
            <w:r w:rsidRPr="76941913" w:rsidR="00257BCF">
              <w:rPr>
                <w:b w:val="1"/>
                <w:bCs w:val="1"/>
                <w:color w:val="FFFFFF" w:themeColor="background1" w:themeTint="FF" w:themeShade="FF"/>
              </w:rPr>
              <w:t>eg</w:t>
            </w:r>
            <w:proofErr w:type="spellEnd"/>
            <w:r w:rsidRPr="76941913" w:rsidR="00257BCF">
              <w:rPr>
                <w:b w:val="1"/>
                <w:bCs w:val="1"/>
                <w:color w:val="FFFFFF" w:themeColor="background1" w:themeTint="FF" w:themeShade="FF"/>
              </w:rPr>
              <w:t xml:space="preserve">: why holidays today might be considered more enjoyable than those 100 years ago and </w:t>
            </w:r>
            <w:proofErr w:type="spellStart"/>
            <w:r w:rsidRPr="76941913" w:rsidR="00257BCF">
              <w:rPr>
                <w:b w:val="1"/>
                <w:bCs w:val="1"/>
                <w:color w:val="FFFFFF" w:themeColor="background1" w:themeTint="FF" w:themeShade="FF"/>
              </w:rPr>
              <w:t>viceversa</w:t>
            </w:r>
            <w:proofErr w:type="spellEnd"/>
            <w:r w:rsidRPr="76941913" w:rsidR="00257BCF">
              <w:rPr>
                <w:b w:val="1"/>
                <w:bCs w:val="1"/>
                <w:color w:val="FFFFFF" w:themeColor="background1" w:themeTint="FF" w:themeShade="FF"/>
              </w:rPr>
              <w:t xml:space="preserve">. </w:t>
            </w:r>
          </w:p>
          <w:p w:rsidRPr="00A739B4" w:rsidR="00257BCF" w:rsidP="00257BCF" w:rsidRDefault="00257BCF" w14:paraId="0DC933CA" w14:textId="77777777">
            <w:pPr>
              <w:rPr>
                <w:color w:val="FFFFFF" w:themeColor="background1"/>
              </w:rPr>
            </w:pPr>
          </w:p>
          <w:p w:rsidRPr="00A739B4" w:rsidR="009B342D" w:rsidP="00257BCF" w:rsidRDefault="009B342D" w14:paraId="457216B5" w14:textId="77777777">
            <w:pPr>
              <w:rPr>
                <w:color w:val="FFFFFF" w:themeColor="background1"/>
              </w:rPr>
            </w:pPr>
          </w:p>
          <w:p w:rsidR="00A739B4" w:rsidP="00257BCF" w:rsidRDefault="00A739B4" w14:paraId="68FA02D5" w14:textId="77777777">
            <w:pPr>
              <w:rPr>
                <w:rFonts w:cs="Calibri"/>
                <w:color w:val="FFFFFF" w:themeColor="background1"/>
              </w:rPr>
            </w:pPr>
          </w:p>
          <w:p w:rsidR="00A739B4" w:rsidP="00257BCF" w:rsidRDefault="00A739B4" w14:paraId="1FC37D58" w14:textId="77777777">
            <w:pPr>
              <w:rPr>
                <w:rFonts w:cs="Calibri"/>
                <w:color w:val="FFFFFF" w:themeColor="background1"/>
              </w:rPr>
            </w:pPr>
          </w:p>
          <w:p w:rsidR="00A739B4" w:rsidP="00257BCF" w:rsidRDefault="00A739B4" w14:paraId="51FD8316" w14:textId="77777777">
            <w:pPr>
              <w:rPr>
                <w:rFonts w:cs="Calibri"/>
                <w:color w:val="FFFFFF" w:themeColor="background1"/>
              </w:rPr>
            </w:pPr>
          </w:p>
          <w:p w:rsidR="00A739B4" w:rsidP="00257BCF" w:rsidRDefault="00A739B4" w14:paraId="1C39C9D4" w14:textId="77777777">
            <w:pPr>
              <w:rPr>
                <w:rFonts w:cs="Calibri"/>
                <w:color w:val="FFFFFF" w:themeColor="background1"/>
              </w:rPr>
            </w:pPr>
          </w:p>
          <w:p w:rsidR="00A739B4" w:rsidP="00257BCF" w:rsidRDefault="00A739B4" w14:paraId="617E728B" w14:textId="77777777">
            <w:pPr>
              <w:rPr>
                <w:rFonts w:cs="Calibri"/>
                <w:color w:val="FFFFFF" w:themeColor="background1"/>
              </w:rPr>
            </w:pPr>
          </w:p>
          <w:p w:rsidR="00A739B4" w:rsidP="00257BCF" w:rsidRDefault="00A739B4" w14:paraId="6BAF607F" w14:textId="77777777">
            <w:pPr>
              <w:rPr>
                <w:rFonts w:cs="Calibri"/>
                <w:color w:val="FFFFFF" w:themeColor="background1"/>
              </w:rPr>
            </w:pPr>
          </w:p>
          <w:p w:rsidR="00A739B4" w:rsidP="00257BCF" w:rsidRDefault="00A739B4" w14:paraId="5BA1F8D2" w14:textId="77777777">
            <w:pPr>
              <w:rPr>
                <w:rFonts w:cs="Calibri"/>
                <w:color w:val="FFFFFF" w:themeColor="background1"/>
              </w:rPr>
            </w:pPr>
          </w:p>
          <w:p w:rsidR="00A739B4" w:rsidP="00257BCF" w:rsidRDefault="00A739B4" w14:paraId="1C9E2589" w14:textId="77777777">
            <w:pPr>
              <w:rPr>
                <w:rFonts w:cs="Calibri"/>
                <w:color w:val="FFFFFF" w:themeColor="background1"/>
              </w:rPr>
            </w:pPr>
          </w:p>
          <w:p w:rsidR="00A739B4" w:rsidP="00257BCF" w:rsidRDefault="00A739B4" w14:paraId="38BA4652" w14:textId="77777777">
            <w:pPr>
              <w:rPr>
                <w:rFonts w:cs="Calibri"/>
                <w:color w:val="FFFFFF" w:themeColor="background1"/>
              </w:rPr>
            </w:pPr>
          </w:p>
          <w:p w:rsidR="00A739B4" w:rsidP="00257BCF" w:rsidRDefault="00A739B4" w14:paraId="752BC467" w14:textId="77777777">
            <w:pPr>
              <w:rPr>
                <w:rFonts w:cs="Calibri"/>
                <w:color w:val="FFFFFF" w:themeColor="background1"/>
              </w:rPr>
            </w:pPr>
          </w:p>
          <w:p w:rsidR="00A739B4" w:rsidP="00257BCF" w:rsidRDefault="00A739B4" w14:paraId="3796A16C" w14:textId="77777777">
            <w:pPr>
              <w:rPr>
                <w:rFonts w:cs="Calibri"/>
                <w:color w:val="FFFFFF" w:themeColor="background1"/>
              </w:rPr>
            </w:pPr>
          </w:p>
          <w:p w:rsidR="00A739B4" w:rsidP="00257BCF" w:rsidRDefault="00A739B4" w14:paraId="3E8627E4" w14:textId="77777777">
            <w:pPr>
              <w:rPr>
                <w:rFonts w:cs="Calibri"/>
                <w:color w:val="FFFFFF" w:themeColor="background1"/>
              </w:rPr>
            </w:pPr>
          </w:p>
          <w:p w:rsidR="00A739B4" w:rsidP="00257BCF" w:rsidRDefault="00A739B4" w14:paraId="31B31C21" w14:textId="77777777">
            <w:pPr>
              <w:rPr>
                <w:rFonts w:cs="Calibri"/>
                <w:color w:val="FFFFFF" w:themeColor="background1"/>
              </w:rPr>
            </w:pPr>
          </w:p>
          <w:p w:rsidR="00A739B4" w:rsidP="00257BCF" w:rsidRDefault="00A739B4" w14:paraId="38DEBF87" w14:textId="77777777">
            <w:pPr>
              <w:rPr>
                <w:rFonts w:cs="Calibri"/>
                <w:color w:val="FFFFFF" w:themeColor="background1"/>
              </w:rPr>
            </w:pPr>
          </w:p>
          <w:p w:rsidR="00A739B4" w:rsidP="00257BCF" w:rsidRDefault="00A739B4" w14:paraId="77182D0B" w14:textId="77777777">
            <w:pPr>
              <w:rPr>
                <w:rFonts w:cs="Calibri"/>
                <w:color w:val="FFFFFF" w:themeColor="background1"/>
              </w:rPr>
            </w:pPr>
          </w:p>
          <w:p w:rsidRPr="00A739B4" w:rsidR="00A739B4" w:rsidP="00A739B4" w:rsidRDefault="00A739B4" w14:paraId="249EFBD1" w14:textId="445902EE">
            <w:pPr>
              <w:rPr>
                <w:color w:val="FFFFFF" w:themeColor="background1"/>
              </w:rPr>
            </w:pPr>
          </w:p>
        </w:tc>
        <w:tc>
          <w:tcPr>
            <w:tcW w:w="2104" w:type="dxa"/>
            <w:shd w:val="clear" w:color="auto" w:fill="7030A0"/>
            <w:tcMar/>
          </w:tcPr>
          <w:p w:rsidR="005758A1" w:rsidP="76941913" w:rsidRDefault="005758A1" w14:paraId="2C142C68" w14:textId="77777777">
            <w:pPr>
              <w:rPr>
                <w:b w:val="1"/>
                <w:bCs w:val="1"/>
                <w:color w:val="FFFFFF" w:themeColor="background1"/>
              </w:rPr>
            </w:pPr>
            <w:r w:rsidRPr="76941913" w:rsidR="005758A1">
              <w:rPr>
                <w:b w:val="1"/>
                <w:bCs w:val="1"/>
                <w:color w:val="FFFFFF" w:themeColor="background1" w:themeTint="FF" w:themeShade="FF"/>
              </w:rPr>
              <w:t xml:space="preserve">Sees that events have more than one cause and can explain slightly more </w:t>
            </w:r>
            <w:r w:rsidRPr="76941913" w:rsidR="005758A1">
              <w:rPr>
                <w:b w:val="1"/>
                <w:bCs w:val="1"/>
                <w:color w:val="FFFFFF" w:themeColor="background1" w:themeTint="FF" w:themeShade="FF"/>
              </w:rPr>
              <w:t xml:space="preserve">complex events than in </w:t>
            </w:r>
            <w:proofErr w:type="spellStart"/>
            <w:r w:rsidRPr="76941913" w:rsidR="005758A1">
              <w:rPr>
                <w:b w:val="1"/>
                <w:bCs w:val="1"/>
                <w:color w:val="FFFFFF" w:themeColor="background1" w:themeTint="FF" w:themeShade="FF"/>
              </w:rPr>
              <w:t>KeyStage</w:t>
            </w:r>
            <w:proofErr w:type="spellEnd"/>
            <w:r w:rsidRPr="76941913" w:rsidR="005758A1">
              <w:rPr>
                <w:b w:val="1"/>
                <w:bCs w:val="1"/>
                <w:color w:val="FFFFFF" w:themeColor="background1" w:themeTint="FF" w:themeShade="FF"/>
              </w:rPr>
              <w:t xml:space="preserve"> 1. </w:t>
            </w:r>
            <w:r w:rsidRPr="76941913" w:rsidR="005758A1">
              <w:rPr>
                <w:b w:val="1"/>
                <w:bCs w:val="1"/>
                <w:color w:val="FFFFFF" w:themeColor="background1" w:themeTint="FF" w:themeShade="FF"/>
              </w:rPr>
              <w:t xml:space="preserve">Explaining general and impersonal causes; seeing that events happen because of other reasons than just human action. </w:t>
            </w:r>
          </w:p>
          <w:p w:rsidR="005758A1" w:rsidP="76941913" w:rsidRDefault="005758A1" w14:paraId="7EE9DF97" w14:textId="77777777">
            <w:pPr>
              <w:rPr>
                <w:b w:val="1"/>
                <w:bCs w:val="1"/>
                <w:color w:val="FFFFFF" w:themeColor="background1"/>
              </w:rPr>
            </w:pPr>
          </w:p>
          <w:p w:rsidR="005758A1" w:rsidP="76941913" w:rsidRDefault="005758A1" w14:paraId="20F42E3D" w14:textId="77777777">
            <w:pPr>
              <w:rPr>
                <w:b w:val="1"/>
                <w:bCs w:val="1"/>
                <w:color w:val="FFFFFF" w:themeColor="background1"/>
              </w:rPr>
            </w:pPr>
          </w:p>
          <w:p w:rsidR="005758A1" w:rsidP="76941913" w:rsidRDefault="005758A1" w14:paraId="28A96C82" w14:textId="77777777">
            <w:pPr>
              <w:rPr>
                <w:b w:val="1"/>
                <w:bCs w:val="1"/>
                <w:color w:val="FFFFFF" w:themeColor="background1"/>
              </w:rPr>
            </w:pPr>
          </w:p>
          <w:p w:rsidR="005758A1" w:rsidP="76941913" w:rsidRDefault="005758A1" w14:paraId="5581E9A0" w14:textId="77777777">
            <w:pPr>
              <w:rPr>
                <w:b w:val="1"/>
                <w:bCs w:val="1"/>
                <w:color w:val="FFFFFF" w:themeColor="background1"/>
              </w:rPr>
            </w:pPr>
          </w:p>
          <w:p w:rsidR="005758A1" w:rsidP="76941913" w:rsidRDefault="005758A1" w14:paraId="5519C8AC" w14:textId="77777777">
            <w:pPr>
              <w:rPr>
                <w:b w:val="1"/>
                <w:bCs w:val="1"/>
                <w:color w:val="FFFFFF" w:themeColor="background1"/>
              </w:rPr>
            </w:pPr>
          </w:p>
          <w:p w:rsidR="005758A1" w:rsidP="76941913" w:rsidRDefault="005758A1" w14:paraId="489049C0" w14:textId="77777777">
            <w:pPr>
              <w:rPr>
                <w:b w:val="1"/>
                <w:bCs w:val="1"/>
                <w:color w:val="FFFFFF" w:themeColor="background1"/>
              </w:rPr>
            </w:pPr>
          </w:p>
          <w:p w:rsidR="005758A1" w:rsidP="76941913" w:rsidRDefault="005758A1" w14:paraId="1F0A2F82" w14:textId="77777777">
            <w:pPr>
              <w:rPr>
                <w:b w:val="1"/>
                <w:bCs w:val="1"/>
                <w:color w:val="FFFFFF" w:themeColor="background1"/>
              </w:rPr>
            </w:pPr>
          </w:p>
          <w:p w:rsidR="005758A1" w:rsidP="76941913" w:rsidRDefault="005758A1" w14:paraId="365AAEA5" w14:textId="77777777">
            <w:pPr>
              <w:rPr>
                <w:b w:val="1"/>
                <w:bCs w:val="1"/>
                <w:color w:val="FFFFFF" w:themeColor="background1"/>
              </w:rPr>
            </w:pPr>
          </w:p>
          <w:p w:rsidR="005758A1" w:rsidP="76941913" w:rsidRDefault="005758A1" w14:paraId="793B3E24" w14:textId="77777777">
            <w:pPr>
              <w:rPr>
                <w:b w:val="1"/>
                <w:bCs w:val="1"/>
                <w:color w:val="FFFFFF" w:themeColor="background1"/>
              </w:rPr>
            </w:pPr>
          </w:p>
          <w:p w:rsidR="005758A1" w:rsidP="76941913" w:rsidRDefault="005758A1" w14:paraId="5956032E" w14:textId="77777777">
            <w:pPr>
              <w:rPr>
                <w:b w:val="1"/>
                <w:bCs w:val="1"/>
                <w:color w:val="FFFFFF" w:themeColor="background1"/>
              </w:rPr>
            </w:pPr>
          </w:p>
          <w:p w:rsidR="005758A1" w:rsidP="76941913" w:rsidRDefault="005758A1" w14:paraId="0C46C782" w14:textId="77777777">
            <w:pPr>
              <w:rPr>
                <w:b w:val="1"/>
                <w:bCs w:val="1"/>
                <w:color w:val="FFFFFF" w:themeColor="background1"/>
              </w:rPr>
            </w:pPr>
          </w:p>
          <w:p w:rsidR="005758A1" w:rsidP="76941913" w:rsidRDefault="005758A1" w14:paraId="1C09CA78" w14:textId="77777777">
            <w:pPr>
              <w:rPr>
                <w:b w:val="1"/>
                <w:bCs w:val="1"/>
                <w:color w:val="FFFFFF" w:themeColor="background1"/>
              </w:rPr>
            </w:pPr>
          </w:p>
          <w:p w:rsidR="005758A1" w:rsidP="76941913" w:rsidRDefault="005758A1" w14:paraId="77488DFA" w14:textId="77777777">
            <w:pPr>
              <w:rPr>
                <w:b w:val="1"/>
                <w:bCs w:val="1"/>
                <w:color w:val="FFFFFF" w:themeColor="background1"/>
              </w:rPr>
            </w:pPr>
          </w:p>
          <w:p w:rsidR="005758A1" w:rsidP="76941913" w:rsidRDefault="005758A1" w14:paraId="611A762B" w14:textId="77777777">
            <w:pPr>
              <w:rPr>
                <w:b w:val="1"/>
                <w:bCs w:val="1"/>
                <w:color w:val="FFFFFF" w:themeColor="background1"/>
              </w:rPr>
            </w:pPr>
          </w:p>
          <w:p w:rsidR="005758A1" w:rsidP="76941913" w:rsidRDefault="005758A1" w14:paraId="232F571D" w14:textId="77777777">
            <w:pPr>
              <w:rPr>
                <w:b w:val="1"/>
                <w:bCs w:val="1"/>
                <w:color w:val="FFFFFF" w:themeColor="background1"/>
              </w:rPr>
            </w:pPr>
          </w:p>
          <w:p w:rsidR="001A689A" w:rsidP="76941913" w:rsidRDefault="001A689A" w14:paraId="79C82D52" w14:textId="77777777">
            <w:pPr>
              <w:rPr>
                <w:b w:val="1"/>
                <w:bCs w:val="1"/>
                <w:color w:val="FFFFFF" w:themeColor="background1"/>
              </w:rPr>
            </w:pPr>
          </w:p>
          <w:p w:rsidR="001A689A" w:rsidP="76941913" w:rsidRDefault="001A689A" w14:paraId="2D85E8A4" w14:textId="77777777">
            <w:pPr>
              <w:rPr>
                <w:b w:val="1"/>
                <w:bCs w:val="1"/>
                <w:color w:val="FFFFFF" w:themeColor="background1"/>
              </w:rPr>
            </w:pPr>
          </w:p>
          <w:p w:rsidR="00BA7992" w:rsidP="76941913" w:rsidRDefault="00BA7992" w14:paraId="327BC4F7" w14:textId="77777777">
            <w:pPr>
              <w:rPr>
                <w:b w:val="1"/>
                <w:bCs w:val="1"/>
                <w:color w:val="FFFFFF" w:themeColor="background1"/>
              </w:rPr>
            </w:pPr>
          </w:p>
          <w:p w:rsidR="00BA7992" w:rsidP="76941913" w:rsidRDefault="00BA7992" w14:paraId="1ECCE3CC" w14:textId="77777777">
            <w:pPr>
              <w:rPr>
                <w:b w:val="1"/>
                <w:bCs w:val="1"/>
                <w:color w:val="FFFFFF" w:themeColor="background1"/>
              </w:rPr>
            </w:pPr>
          </w:p>
          <w:p w:rsidRPr="00A739B4" w:rsidR="00063E62" w:rsidP="76941913" w:rsidRDefault="00063E62" w14:paraId="25B82B8C" w14:textId="0A7AACEA">
            <w:pPr>
              <w:pStyle w:val="Normal"/>
              <w:rPr>
                <w:b w:val="1"/>
                <w:bCs w:val="1"/>
                <w:color w:val="FFFFFF" w:themeColor="background1"/>
              </w:rPr>
            </w:pPr>
            <w:r w:rsidRPr="76941913" w:rsidR="00063E62">
              <w:rPr>
                <w:b w:val="1"/>
                <w:bCs w:val="1"/>
                <w:color w:val="FFFFFF" w:themeColor="background1" w:themeTint="FF" w:themeShade="FF"/>
              </w:rPr>
              <w:t xml:space="preserve">Children show an understanding of the main ideas associated with that society </w:t>
            </w:r>
          </w:p>
          <w:p w:rsidR="00063E62" w:rsidP="76941913" w:rsidRDefault="00063E62" w14:paraId="256B7234" w14:textId="0D4FDCB9">
            <w:pPr>
              <w:rPr>
                <w:b w:val="1"/>
                <w:bCs w:val="1"/>
                <w:color w:val="FFFFFF" w:themeColor="background1"/>
              </w:rPr>
            </w:pPr>
            <w:r w:rsidRPr="76941913" w:rsidR="00063E62">
              <w:rPr>
                <w:b w:val="1"/>
                <w:bCs w:val="1"/>
                <w:color w:val="FFFFFF" w:themeColor="background1" w:themeTint="FF" w:themeShade="FF"/>
              </w:rPr>
              <w:t>They tend to describe rather than explain and tend to speak about the society as if everyone felt the same</w:t>
            </w:r>
            <w:r w:rsidRPr="76941913" w:rsidR="00063E62">
              <w:rPr>
                <w:b w:val="1"/>
                <w:bCs w:val="1"/>
                <w:color w:val="FFFFFF" w:themeColor="background1" w:themeTint="FF" w:themeShade="FF"/>
              </w:rPr>
              <w:t xml:space="preserve">. </w:t>
            </w:r>
            <w:r w:rsidRPr="76941913" w:rsidR="00063E62">
              <w:rPr>
                <w:b w:val="1"/>
                <w:bCs w:val="1"/>
                <w:color w:val="FFFFFF" w:themeColor="background1" w:themeTint="FF" w:themeShade="FF"/>
              </w:rPr>
              <w:t xml:space="preserve">Analysing actions of people in historical settings; focusing only on what one person wanted </w:t>
            </w:r>
            <w:proofErr w:type="gramStart"/>
            <w:r w:rsidRPr="76941913" w:rsidR="00063E62">
              <w:rPr>
                <w:b w:val="1"/>
                <w:bCs w:val="1"/>
                <w:color w:val="FFFFFF" w:themeColor="background1" w:themeTint="FF" w:themeShade="FF"/>
              </w:rPr>
              <w:t>e.g.</w:t>
            </w:r>
            <w:proofErr w:type="gramEnd"/>
            <w:r w:rsidRPr="76941913" w:rsidR="00063E62">
              <w:rPr>
                <w:b w:val="1"/>
                <w:bCs w:val="1"/>
                <w:color w:val="FFFFFF" w:themeColor="background1" w:themeTint="FF" w:themeShade="FF"/>
              </w:rPr>
              <w:t xml:space="preserve"> why</w:t>
            </w:r>
            <w:r w:rsidRPr="76941913" w:rsidR="00063E62">
              <w:rPr>
                <w:b w:val="1"/>
                <w:bCs w:val="1"/>
                <w:color w:val="FFFFFF" w:themeColor="background1" w:themeTint="FF" w:themeShade="FF"/>
              </w:rPr>
              <w:t xml:space="preserve"> Claudius wanted to invade.</w:t>
            </w:r>
          </w:p>
          <w:p w:rsidR="005758A1" w:rsidP="76941913" w:rsidRDefault="005758A1" w14:paraId="53C4D759" w14:textId="5428364E">
            <w:pPr>
              <w:rPr>
                <w:rFonts w:cs="Calibri"/>
                <w:b w:val="1"/>
                <w:bCs w:val="1"/>
                <w:color w:val="FFFFFF" w:themeColor="background1"/>
              </w:rPr>
            </w:pPr>
          </w:p>
          <w:p w:rsidR="005758A1" w:rsidP="76941913" w:rsidRDefault="005758A1" w14:paraId="58D63EF5" w14:textId="77777777">
            <w:pPr>
              <w:rPr>
                <w:b w:val="1"/>
                <w:bCs w:val="1"/>
                <w:color w:val="FFFFFF" w:themeColor="background1"/>
              </w:rPr>
            </w:pPr>
          </w:p>
          <w:p w:rsidR="005758A1" w:rsidP="76941913" w:rsidRDefault="005758A1" w14:paraId="052692AC" w14:textId="77777777">
            <w:pPr>
              <w:rPr>
                <w:b w:val="1"/>
                <w:bCs w:val="1"/>
                <w:color w:val="FFFFFF" w:themeColor="background1"/>
              </w:rPr>
            </w:pPr>
          </w:p>
          <w:p w:rsidR="00063E62" w:rsidP="76941913" w:rsidRDefault="00063E62" w14:paraId="409B55C6" w14:textId="77777777">
            <w:pPr>
              <w:rPr>
                <w:b w:val="1"/>
                <w:bCs w:val="1"/>
                <w:color w:val="FFFFFF" w:themeColor="background1"/>
              </w:rPr>
            </w:pPr>
          </w:p>
          <w:p w:rsidR="00063E62" w:rsidP="76941913" w:rsidRDefault="00063E62" w14:paraId="1DF44F84" w14:textId="77777777">
            <w:pPr>
              <w:rPr>
                <w:b w:val="1"/>
                <w:bCs w:val="1"/>
                <w:color w:val="FFFFFF" w:themeColor="background1"/>
              </w:rPr>
            </w:pPr>
          </w:p>
          <w:p w:rsidR="00063E62" w:rsidP="76941913" w:rsidRDefault="00063E62" w14:paraId="1BFAC784" w14:textId="77777777">
            <w:pPr>
              <w:rPr>
                <w:b w:val="1"/>
                <w:bCs w:val="1"/>
                <w:color w:val="FFFFFF" w:themeColor="background1"/>
              </w:rPr>
            </w:pPr>
          </w:p>
          <w:p w:rsidR="00063E62" w:rsidP="76941913" w:rsidRDefault="00063E62" w14:paraId="5F33ADAA" w14:textId="77777777">
            <w:pPr>
              <w:rPr>
                <w:b w:val="1"/>
                <w:bCs w:val="1"/>
                <w:color w:val="FFFFFF" w:themeColor="background1"/>
              </w:rPr>
            </w:pPr>
          </w:p>
          <w:p w:rsidR="00063E62" w:rsidP="76941913" w:rsidRDefault="00063E62" w14:paraId="23ECA164" w14:textId="77777777">
            <w:pPr>
              <w:rPr>
                <w:b w:val="1"/>
                <w:bCs w:val="1"/>
                <w:color w:val="FFFFFF" w:themeColor="background1"/>
              </w:rPr>
            </w:pPr>
          </w:p>
          <w:p w:rsidR="00063E62" w:rsidP="76941913" w:rsidRDefault="00063E62" w14:paraId="19C14B25" w14:textId="77777777">
            <w:pPr>
              <w:rPr>
                <w:b w:val="1"/>
                <w:bCs w:val="1"/>
                <w:color w:val="FFFFFF" w:themeColor="background1"/>
              </w:rPr>
            </w:pPr>
          </w:p>
          <w:p w:rsidR="001A689A" w:rsidP="76941913" w:rsidRDefault="001A689A" w14:paraId="34EDE903" w14:textId="2A3FD15C">
            <w:pPr>
              <w:rPr>
                <w:b w:val="1"/>
                <w:bCs w:val="1"/>
                <w:color w:val="FFFFFF" w:themeColor="background1"/>
              </w:rPr>
            </w:pPr>
          </w:p>
          <w:p w:rsidR="001A689A" w:rsidP="76941913" w:rsidRDefault="001A689A" w14:paraId="70130C2D" w14:textId="77777777">
            <w:pPr>
              <w:rPr>
                <w:b w:val="1"/>
                <w:bCs w:val="1"/>
                <w:color w:val="FFFFFF" w:themeColor="background1"/>
              </w:rPr>
            </w:pPr>
          </w:p>
          <w:p w:rsidR="001A689A" w:rsidP="76941913" w:rsidRDefault="001A689A" w14:paraId="62E4FE72" w14:textId="77777777">
            <w:pPr>
              <w:rPr>
                <w:b w:val="1"/>
                <w:bCs w:val="1"/>
                <w:color w:val="FFFFFF" w:themeColor="background1"/>
              </w:rPr>
            </w:pPr>
          </w:p>
          <w:p w:rsidR="001A689A" w:rsidP="76941913" w:rsidRDefault="001A689A" w14:paraId="22C6B67B" w14:textId="77777777">
            <w:pPr>
              <w:rPr>
                <w:b w:val="1"/>
                <w:bCs w:val="1"/>
                <w:color w:val="FFFFFF" w:themeColor="background1"/>
              </w:rPr>
            </w:pPr>
          </w:p>
          <w:p w:rsidR="001A689A" w:rsidP="76941913" w:rsidRDefault="001A689A" w14:paraId="60A61881" w14:textId="77777777">
            <w:pPr>
              <w:rPr>
                <w:b w:val="1"/>
                <w:bCs w:val="1"/>
                <w:color w:val="FFFFFF" w:themeColor="background1"/>
              </w:rPr>
            </w:pPr>
          </w:p>
          <w:p w:rsidRPr="00A739B4" w:rsidR="00257BCF" w:rsidP="76941913" w:rsidRDefault="001A689A" w14:paraId="4F437DBA" w14:textId="745595BB">
            <w:pPr>
              <w:rPr>
                <w:b w:val="1"/>
                <w:bCs w:val="1"/>
                <w:color w:val="FFFFFF" w:themeColor="background1" w:themeTint="FF" w:themeShade="FF"/>
              </w:rPr>
            </w:pPr>
          </w:p>
          <w:p w:rsidRPr="00A739B4" w:rsidR="00257BCF" w:rsidP="76941913" w:rsidRDefault="001A689A" w14:paraId="390D2F4F" w14:textId="424A9B20">
            <w:pPr>
              <w:rPr>
                <w:b w:val="1"/>
                <w:bCs w:val="1"/>
                <w:color w:val="FFFFFF" w:themeColor="background1" w:themeTint="FF" w:themeShade="FF"/>
              </w:rPr>
            </w:pPr>
          </w:p>
          <w:p w:rsidRPr="00A739B4" w:rsidR="00257BCF" w:rsidP="76941913" w:rsidRDefault="001A689A" w14:paraId="27ED080D" w14:textId="07AD7F3D">
            <w:pPr>
              <w:pStyle w:val="Normal"/>
              <w:rPr>
                <w:b w:val="1"/>
                <w:bCs w:val="1"/>
                <w:color w:val="FFFFFF" w:themeColor="background1"/>
              </w:rPr>
            </w:pPr>
            <w:r w:rsidRPr="76941913" w:rsidR="001A689A">
              <w:rPr>
                <w:b w:val="1"/>
                <w:bCs w:val="1"/>
                <w:color w:val="FFFFFF" w:themeColor="background1" w:themeTint="FF" w:themeShade="FF"/>
              </w:rPr>
              <w:t>C</w:t>
            </w:r>
            <w:r w:rsidRPr="76941913" w:rsidR="00257BCF">
              <w:rPr>
                <w:b w:val="1"/>
                <w:bCs w:val="1"/>
                <w:color w:val="FFFFFF" w:themeColor="background1" w:themeTint="FF" w:themeShade="FF"/>
              </w:rPr>
              <w:t>hildren understand some of the key characteristics of the period being studied and can spot anachronisms</w:t>
            </w:r>
            <w:r w:rsidRPr="76941913" w:rsidR="005758A1">
              <w:rPr>
                <w:b w:val="1"/>
                <w:bCs w:val="1"/>
                <w:color w:val="FFFFFF" w:themeColor="background1" w:themeTint="FF" w:themeShade="FF"/>
              </w:rPr>
              <w:t>.</w:t>
            </w:r>
          </w:p>
          <w:p w:rsidR="005962EF" w:rsidP="76941913" w:rsidRDefault="00257BCF" w14:paraId="3248720A" w14:textId="28E44348">
            <w:pPr>
              <w:rPr>
                <w:b w:val="1"/>
                <w:bCs w:val="1"/>
                <w:color w:val="FFFFFF" w:themeColor="background1"/>
              </w:rPr>
            </w:pPr>
            <w:r w:rsidRPr="76941913" w:rsidR="00257BCF">
              <w:rPr>
                <w:b w:val="1"/>
                <w:bCs w:val="1"/>
                <w:color w:val="FFFFFF" w:themeColor="background1" w:themeTint="FF" w:themeShade="FF"/>
              </w:rPr>
              <w:t>They are secure in understanding the main differences between today and the period being studied</w:t>
            </w:r>
          </w:p>
          <w:p w:rsidRPr="005962EF" w:rsidR="00144FAA" w:rsidP="76941913" w:rsidRDefault="00063E62" w14:paraId="68EFFA74" w14:textId="396FC9E2">
            <w:pPr>
              <w:rPr>
                <w:b w:val="1"/>
                <w:bCs w:val="1"/>
                <w:color w:val="FFFFFF" w:themeColor="background1"/>
              </w:rPr>
            </w:pPr>
            <w:r w:rsidRPr="76941913" w:rsidR="00063E62">
              <w:rPr>
                <w:b w:val="1"/>
                <w:bCs w:val="1"/>
                <w:color w:val="FFFFFF" w:themeColor="background1" w:themeTint="FF" w:themeShade="FF"/>
              </w:rPr>
              <w:t xml:space="preserve">Sees simple changes between beginning and end of a very long period Progresses to recognise changes over shorter period </w:t>
            </w:r>
            <w:proofErr w:type="gramStart"/>
            <w:r w:rsidRPr="76941913" w:rsidR="00063E62">
              <w:rPr>
                <w:b w:val="1"/>
                <w:bCs w:val="1"/>
                <w:color w:val="FFFFFF" w:themeColor="background1" w:themeTint="FF" w:themeShade="FF"/>
              </w:rPr>
              <w:t>e.g.</w:t>
            </w:r>
            <w:proofErr w:type="gramEnd"/>
            <w:r w:rsidRPr="76941913" w:rsidR="00063E62">
              <w:rPr>
                <w:b w:val="1"/>
                <w:bCs w:val="1"/>
                <w:color w:val="FFFFFF" w:themeColor="background1" w:themeTint="FF" w:themeShade="FF"/>
              </w:rPr>
              <w:t xml:space="preserve"> between Old Stone Age and New </w:t>
            </w:r>
            <w:proofErr w:type="spellStart"/>
            <w:r w:rsidRPr="76941913" w:rsidR="00063E62">
              <w:rPr>
                <w:b w:val="1"/>
                <w:bCs w:val="1"/>
                <w:color w:val="FFFFFF" w:themeColor="background1" w:themeTint="FF" w:themeShade="FF"/>
              </w:rPr>
              <w:t>Stoneand</w:t>
            </w:r>
            <w:proofErr w:type="spellEnd"/>
            <w:r w:rsidRPr="76941913" w:rsidR="00063E62">
              <w:rPr>
                <w:b w:val="1"/>
                <w:bCs w:val="1"/>
                <w:color w:val="FFFFFF" w:themeColor="background1" w:themeTint="FF" w:themeShade="FF"/>
              </w:rPr>
              <w:t xml:space="preserve"> Age and between </w:t>
            </w:r>
            <w:r w:rsidRPr="76941913" w:rsidR="00063E62">
              <w:rPr>
                <w:b w:val="1"/>
                <w:bCs w:val="1"/>
                <w:color w:val="FFFFFF" w:themeColor="background1" w:themeTint="FF" w:themeShade="FF"/>
              </w:rPr>
              <w:t xml:space="preserve">the </w:t>
            </w:r>
            <w:r w:rsidRPr="76941913" w:rsidR="00063E62">
              <w:rPr>
                <w:b w:val="1"/>
                <w:bCs w:val="1"/>
                <w:color w:val="FFFFFF" w:themeColor="background1" w:themeTint="FF" w:themeShade="FF"/>
              </w:rPr>
              <w:t xml:space="preserve">Bronze Age and the Iron Age. </w:t>
            </w:r>
            <w:r w:rsidRPr="76941913" w:rsidR="00063E62">
              <w:rPr>
                <w:b w:val="1"/>
                <w:bCs w:val="1"/>
                <w:color w:val="FFFFFF" w:themeColor="background1" w:themeTint="FF" w:themeShade="FF"/>
              </w:rPr>
              <w:t>Identifies changes based on</w:t>
            </w:r>
            <w:r w:rsidRPr="76941913" w:rsidR="00063E62">
              <w:rPr>
                <w:b w:val="1"/>
                <w:bCs w:val="1"/>
                <w:color w:val="FFFFFF" w:themeColor="background1" w:themeTint="FF" w:themeShade="FF"/>
              </w:rPr>
              <w:t xml:space="preserve"> similarity and difference </w:t>
            </w:r>
            <w:proofErr w:type="gramStart"/>
            <w:r w:rsidRPr="76941913" w:rsidR="00063E62">
              <w:rPr>
                <w:b w:val="1"/>
                <w:bCs w:val="1"/>
                <w:color w:val="FFFFFF" w:themeColor="background1" w:themeTint="FF" w:themeShade="FF"/>
              </w:rPr>
              <w:t>e.g.</w:t>
            </w:r>
            <w:proofErr w:type="gramEnd"/>
            <w:r w:rsidRPr="76941913" w:rsidR="00063E62">
              <w:rPr>
                <w:b w:val="1"/>
                <w:bCs w:val="1"/>
                <w:color w:val="FFFFFF" w:themeColor="background1" w:themeTint="FF" w:themeShade="FF"/>
              </w:rPr>
              <w:t xml:space="preserve"> </w:t>
            </w:r>
            <w:r w:rsidRPr="76941913" w:rsidR="00063E62">
              <w:rPr>
                <w:b w:val="1"/>
                <w:bCs w:val="1"/>
                <w:color w:val="FFFFFF" w:themeColor="background1" w:themeTint="FF" w:themeShade="FF"/>
              </w:rPr>
              <w:t xml:space="preserve">between Iron Age and </w:t>
            </w:r>
            <w:proofErr w:type="spellStart"/>
            <w:r w:rsidRPr="76941913" w:rsidR="00063E62">
              <w:rPr>
                <w:b w:val="1"/>
                <w:bCs w:val="1"/>
                <w:color w:val="FFFFFF" w:themeColor="background1" w:themeTint="FF" w:themeShade="FF"/>
              </w:rPr>
              <w:t>Romanhomes</w:t>
            </w:r>
            <w:proofErr w:type="spellEnd"/>
            <w:r w:rsidRPr="76941913" w:rsidR="00063E62">
              <w:rPr>
                <w:b w:val="1"/>
                <w:bCs w:val="1"/>
                <w:color w:val="FFFFFF" w:themeColor="background1" w:themeTint="FF" w:themeShade="FF"/>
              </w:rPr>
              <w:t>/lifestyles</w:t>
            </w:r>
          </w:p>
        </w:tc>
        <w:tc>
          <w:tcPr>
            <w:tcW w:w="1618" w:type="dxa"/>
            <w:shd w:val="clear" w:color="auto" w:fill="7030A0"/>
            <w:tcMar/>
          </w:tcPr>
          <w:p w:rsidR="005758A1" w:rsidP="76941913" w:rsidRDefault="005758A1" w14:paraId="5BF46B20" w14:textId="77777777">
            <w:pPr>
              <w:rPr>
                <w:b w:val="1"/>
                <w:bCs w:val="1"/>
                <w:color w:val="FFFFFF" w:themeColor="background1"/>
              </w:rPr>
            </w:pPr>
            <w:r w:rsidRPr="76941913" w:rsidR="005758A1">
              <w:rPr>
                <w:b w:val="1"/>
                <w:bCs w:val="1"/>
                <w:color w:val="FFFFFF" w:themeColor="background1" w:themeTint="FF" w:themeShade="FF"/>
              </w:rPr>
              <w:t>Moving from two causes to realising that you need to give several causes to explain some events</w:t>
            </w:r>
            <w:r w:rsidRPr="76941913" w:rsidR="005758A1">
              <w:rPr>
                <w:b w:val="1"/>
                <w:bCs w:val="1"/>
              </w:rPr>
              <w:t xml:space="preserve">; </w:t>
            </w:r>
            <w:r w:rsidRPr="76941913" w:rsidR="005758A1">
              <w:rPr>
                <w:b w:val="1"/>
                <w:bCs w:val="1"/>
                <w:color w:val="FFFFFF" w:themeColor="background1" w:themeTint="FF" w:themeShade="FF"/>
              </w:rPr>
              <w:t xml:space="preserve">Moves away from simply listing to trying to give a little detail about each cause; Realises that events </w:t>
            </w:r>
            <w:r w:rsidRPr="76941913" w:rsidR="005758A1">
              <w:rPr>
                <w:b w:val="1"/>
                <w:bCs w:val="1"/>
                <w:color w:val="FFFFFF" w:themeColor="background1" w:themeTint="FF" w:themeShade="FF"/>
              </w:rPr>
              <w:t>usually happen for a combination of reasons, even though there is still some</w:t>
            </w:r>
            <w:r w:rsidRPr="76941913" w:rsidR="005758A1">
              <w:rPr>
                <w:b w:val="1"/>
                <w:bCs w:val="1"/>
                <w:color w:val="FFFFFF" w:themeColor="background1" w:themeTint="FF" w:themeShade="FF"/>
              </w:rPr>
              <w:t xml:space="preserve"> </w:t>
            </w:r>
            <w:r w:rsidRPr="76941913" w:rsidR="005758A1">
              <w:rPr>
                <w:b w:val="1"/>
                <w:bCs w:val="1"/>
                <w:color w:val="FFFFFF" w:themeColor="background1" w:themeTint="FF" w:themeShade="FF"/>
              </w:rPr>
              <w:t xml:space="preserve">element </w:t>
            </w:r>
            <w:r w:rsidRPr="76941913" w:rsidR="005758A1">
              <w:rPr>
                <w:b w:val="1"/>
                <w:bCs w:val="1"/>
                <w:color w:val="FFFFFF" w:themeColor="background1" w:themeTint="FF" w:themeShade="FF"/>
              </w:rPr>
              <w:t>of listing</w:t>
            </w:r>
            <w:r w:rsidRPr="76941913" w:rsidR="005758A1">
              <w:rPr>
                <w:b w:val="1"/>
                <w:bCs w:val="1"/>
                <w:color w:val="FFFFFF" w:themeColor="background1" w:themeTint="FF" w:themeShade="FF"/>
              </w:rPr>
              <w:t>; May dwell on one cause at expense of others but it is real attempt to explain not just describe;</w:t>
            </w:r>
          </w:p>
          <w:p w:rsidR="005962EF" w:rsidP="009B342D" w:rsidRDefault="005962EF" w14:paraId="3F610DA9" w14:textId="06C4F6A1">
            <w:pPr>
              <w:rPr>
                <w:color w:val="FFFFFF" w:themeColor="background1"/>
              </w:rPr>
            </w:pPr>
          </w:p>
          <w:p w:rsidRPr="00A739B4" w:rsidR="005758A1" w:rsidP="76941913" w:rsidRDefault="005758A1" w14:paraId="330AE3B2" w14:textId="77777777">
            <w:pPr>
              <w:rPr>
                <w:b w:val="1"/>
                <w:bCs w:val="1"/>
                <w:color w:val="FFFFFF" w:themeColor="background1"/>
              </w:rPr>
            </w:pPr>
            <w:r w:rsidRPr="76941913" w:rsidR="005758A1">
              <w:rPr>
                <w:b w:val="1"/>
                <w:bCs w:val="1"/>
                <w:color w:val="FFFFFF" w:themeColor="background1" w:themeTint="FF" w:themeShade="FF"/>
              </w:rPr>
              <w:t xml:space="preserve">Children know that not everyone in the past lived in the same way. They know that there are different levels in society  </w:t>
            </w:r>
          </w:p>
          <w:p w:rsidR="005758A1" w:rsidP="76941913" w:rsidRDefault="005758A1" w14:paraId="50DF0B65" w14:textId="17C510AA">
            <w:pPr>
              <w:rPr>
                <w:b w:val="1"/>
                <w:bCs w:val="1"/>
                <w:color w:val="FFFFFF" w:themeColor="background1"/>
              </w:rPr>
            </w:pPr>
            <w:r w:rsidRPr="76941913" w:rsidR="005758A1">
              <w:rPr>
                <w:b w:val="1"/>
                <w:bCs w:val="1"/>
                <w:color w:val="FFFFFF" w:themeColor="background1" w:themeTint="FF" w:themeShade="FF"/>
              </w:rPr>
              <w:t xml:space="preserve">Children understand that people in the past had a range of different ways of looking at their world and </w:t>
            </w:r>
            <w:r w:rsidRPr="76941913" w:rsidR="005758A1">
              <w:rPr>
                <w:b w:val="1"/>
                <w:bCs w:val="1"/>
                <w:color w:val="FFFFFF" w:themeColor="background1" w:themeTint="FF" w:themeShade="FF"/>
              </w:rPr>
              <w:t>can explain ideas</w:t>
            </w:r>
          </w:p>
          <w:p w:rsidR="005758A1" w:rsidP="009B342D" w:rsidRDefault="005758A1" w14:paraId="4D363137" w14:textId="77777777">
            <w:pPr>
              <w:rPr>
                <w:color w:val="FFFFFF" w:themeColor="background1"/>
              </w:rPr>
            </w:pPr>
          </w:p>
          <w:p w:rsidR="005962EF" w:rsidP="009B342D" w:rsidRDefault="005962EF" w14:paraId="40AD6F1D" w14:textId="77777777">
            <w:pPr>
              <w:rPr>
                <w:color w:val="FFFFFF" w:themeColor="background1"/>
              </w:rPr>
            </w:pPr>
          </w:p>
          <w:p w:rsidR="005962EF" w:rsidP="009B342D" w:rsidRDefault="005962EF" w14:paraId="22446148" w14:textId="77777777">
            <w:pPr>
              <w:rPr>
                <w:color w:val="FFFFFF" w:themeColor="background1"/>
              </w:rPr>
            </w:pPr>
          </w:p>
          <w:p w:rsidR="005962EF" w:rsidP="009B342D" w:rsidRDefault="005962EF" w14:paraId="34152D2B" w14:textId="77777777">
            <w:pPr>
              <w:rPr>
                <w:color w:val="FFFFFF" w:themeColor="background1"/>
              </w:rPr>
            </w:pPr>
          </w:p>
          <w:p w:rsidR="005962EF" w:rsidP="009B342D" w:rsidRDefault="005962EF" w14:paraId="65D48ECA" w14:textId="77777777">
            <w:pPr>
              <w:rPr>
                <w:color w:val="FFFFFF" w:themeColor="background1"/>
              </w:rPr>
            </w:pPr>
          </w:p>
          <w:p w:rsidR="005962EF" w:rsidP="009B342D" w:rsidRDefault="005962EF" w14:paraId="37A508BE" w14:textId="77777777">
            <w:pPr>
              <w:rPr>
                <w:color w:val="FFFFFF" w:themeColor="background1"/>
              </w:rPr>
            </w:pPr>
          </w:p>
          <w:p w:rsidR="00BA7992" w:rsidP="001A689A" w:rsidRDefault="00BA7992" w14:paraId="337EBFB2" w14:textId="77777777">
            <w:pPr>
              <w:rPr>
                <w:color w:val="FFFFFF" w:themeColor="background1"/>
              </w:rPr>
            </w:pPr>
          </w:p>
          <w:p w:rsidR="00BA7992" w:rsidP="001A689A" w:rsidRDefault="00BA7992" w14:paraId="587C7052" w14:textId="77777777">
            <w:pPr>
              <w:rPr>
                <w:color w:val="FFFFFF" w:themeColor="background1"/>
              </w:rPr>
            </w:pPr>
          </w:p>
          <w:p w:rsidR="00BA7992" w:rsidP="001A689A" w:rsidRDefault="00BA7992" w14:paraId="16A5FB9F" w14:textId="77777777">
            <w:pPr>
              <w:rPr>
                <w:color w:val="FFFFFF" w:themeColor="background1"/>
              </w:rPr>
            </w:pPr>
          </w:p>
          <w:p w:rsidR="00BA7992" w:rsidP="001A689A" w:rsidRDefault="00BA7992" w14:paraId="7B3131E4" w14:textId="77777777">
            <w:pPr>
              <w:rPr>
                <w:color w:val="FFFFFF" w:themeColor="background1"/>
              </w:rPr>
            </w:pPr>
          </w:p>
          <w:p w:rsidR="76941913" w:rsidP="76941913" w:rsidRDefault="76941913" w14:paraId="370CB4A5" w14:textId="1744B0CE">
            <w:pPr>
              <w:pStyle w:val="Normal"/>
              <w:rPr>
                <w:b w:val="1"/>
                <w:bCs w:val="1"/>
                <w:color w:val="FFFFFF" w:themeColor="background1" w:themeTint="FF" w:themeShade="FF"/>
              </w:rPr>
            </w:pPr>
          </w:p>
          <w:p w:rsidR="76941913" w:rsidP="76941913" w:rsidRDefault="76941913" w14:paraId="1CBB314E" w14:textId="32619FCA">
            <w:pPr>
              <w:pStyle w:val="Normal"/>
              <w:rPr>
                <w:b w:val="1"/>
                <w:bCs w:val="1"/>
                <w:color w:val="FFFFFF" w:themeColor="background1" w:themeTint="FF" w:themeShade="FF"/>
              </w:rPr>
            </w:pPr>
          </w:p>
          <w:p w:rsidRPr="00A739B4" w:rsidR="001A689A" w:rsidP="76941913" w:rsidRDefault="001A689A" w14:paraId="0D3CDBF3" w14:textId="2BC12B49">
            <w:pPr>
              <w:pStyle w:val="Normal"/>
              <w:rPr>
                <w:b w:val="1"/>
                <w:bCs w:val="1"/>
                <w:color w:val="FFFFFF" w:themeColor="background1" w:themeTint="FF" w:themeShade="FF"/>
              </w:rPr>
            </w:pPr>
            <w:r w:rsidRPr="76941913" w:rsidR="001A689A">
              <w:rPr>
                <w:b w:val="1"/>
                <w:bCs w:val="1"/>
                <w:color w:val="FFFFFF" w:themeColor="background1" w:themeTint="FF" w:themeShade="FF"/>
              </w:rPr>
              <w:t xml:space="preserve">Sees that changes don’t always last Grasps that change can happen quite quickly and can be reversed </w:t>
            </w:r>
            <w:proofErr w:type="spellStart"/>
            <w:proofErr w:type="spellEnd"/>
          </w:p>
          <w:p w:rsidRPr="00A739B4" w:rsidR="001A689A" w:rsidP="76941913" w:rsidRDefault="001A689A" w14:paraId="0E27B00A" w14:textId="57C4C09D">
            <w:pPr>
              <w:pStyle w:val="Normal"/>
              <w:rPr>
                <w:color w:val="FFFFFF" w:themeColor="background1"/>
                <w:lang w:val="en-US"/>
              </w:rPr>
            </w:pPr>
            <w:r w:rsidRPr="76941913" w:rsidR="001A689A">
              <w:rPr>
                <w:b w:val="1"/>
                <w:bCs w:val="1"/>
                <w:color w:val="FFFFFF" w:themeColor="background1" w:themeTint="FF" w:themeShade="FF"/>
              </w:rPr>
              <w:t>Some</w:t>
            </w:r>
            <w:r w:rsidRPr="76941913" w:rsidR="001A689A">
              <w:rPr>
                <w:b w:val="1"/>
                <w:bCs w:val="1"/>
                <w:color w:val="FFFFFF" w:themeColor="background1" w:themeTint="FF" w:themeShade="FF"/>
              </w:rPr>
              <w:t xml:space="preserve"> changes are much more significant than others</w:t>
            </w:r>
          </w:p>
        </w:tc>
        <w:tc>
          <w:tcPr>
            <w:tcW w:w="1985" w:type="dxa"/>
            <w:shd w:val="clear" w:color="auto" w:fill="7030A0"/>
            <w:tcMar/>
          </w:tcPr>
          <w:p w:rsidR="005758A1" w:rsidP="76941913" w:rsidRDefault="005758A1" w14:paraId="5A74BB02" w14:textId="7DB241E1">
            <w:pPr>
              <w:rPr>
                <w:b w:val="1"/>
                <w:bCs w:val="1"/>
                <w:color w:val="FFFFFF" w:themeColor="background1" w:themeTint="FF" w:themeShade="FF"/>
              </w:rPr>
            </w:pPr>
            <w:r w:rsidRPr="76941913" w:rsidR="005758A1">
              <w:rPr>
                <w:b w:val="1"/>
                <w:bCs w:val="1"/>
                <w:color w:val="FFFFFF" w:themeColor="background1" w:themeTint="FF" w:themeShade="FF"/>
              </w:rPr>
              <w:t xml:space="preserve">Explains an event using simple form of classification </w:t>
            </w:r>
            <w:proofErr w:type="gramStart"/>
            <w:r w:rsidRPr="76941913" w:rsidR="005758A1">
              <w:rPr>
                <w:b w:val="1"/>
                <w:bCs w:val="1"/>
                <w:color w:val="FFFFFF" w:themeColor="background1" w:themeTint="FF" w:themeShade="FF"/>
              </w:rPr>
              <w:t>e.g.</w:t>
            </w:r>
            <w:proofErr w:type="gramEnd"/>
            <w:r w:rsidRPr="76941913" w:rsidR="005758A1">
              <w:rPr>
                <w:b w:val="1"/>
                <w:bCs w:val="1"/>
                <w:color w:val="FFFFFF" w:themeColor="background1" w:themeTint="FF" w:themeShade="FF"/>
              </w:rPr>
              <w:t xml:space="preserve"> to do with money or religion;</w:t>
            </w:r>
            <w:r w:rsidRPr="76941913" w:rsidR="005758A1">
              <w:rPr>
                <w:b w:val="1"/>
                <w:bCs w:val="1"/>
              </w:rPr>
              <w:t xml:space="preserve"> </w:t>
            </w:r>
            <w:r w:rsidRPr="76941913" w:rsidR="005758A1">
              <w:rPr>
                <w:b w:val="1"/>
                <w:bCs w:val="1"/>
                <w:color w:val="FFFFFF" w:themeColor="background1" w:themeTint="FF" w:themeShade="FF"/>
              </w:rPr>
              <w:t>Sees consequences in terms of immediate and longer-term effects and can see that people were affected differently;</w:t>
            </w:r>
            <w:r w:rsidRPr="76941913" w:rsidR="005758A1">
              <w:rPr>
                <w:b w:val="1"/>
                <w:bCs w:val="1"/>
              </w:rPr>
              <w:t xml:space="preserve"> </w:t>
            </w:r>
          </w:p>
          <w:p w:rsidR="005758A1" w:rsidP="76941913" w:rsidRDefault="005758A1" w14:paraId="488C808C" w14:textId="3DF0A645">
            <w:pPr>
              <w:rPr>
                <w:b w:val="1"/>
                <w:bCs w:val="1"/>
                <w:color w:val="FFFFFF" w:themeColor="background1" w:themeTint="FF" w:themeShade="FF"/>
              </w:rPr>
            </w:pPr>
            <w:r w:rsidRPr="76941913" w:rsidR="005758A1">
              <w:rPr>
                <w:b w:val="1"/>
                <w:bCs w:val="1"/>
                <w:color w:val="FFFFFF" w:themeColor="background1" w:themeTint="FF" w:themeShade="FF"/>
              </w:rPr>
              <w:t xml:space="preserve">Sees causes might be connected in some </w:t>
            </w:r>
            <w:r w:rsidRPr="76941913" w:rsidR="005758A1">
              <w:rPr>
                <w:b w:val="1"/>
                <w:bCs w:val="1"/>
                <w:color w:val="FFFFFF" w:themeColor="background1" w:themeTint="FF" w:themeShade="FF"/>
              </w:rPr>
              <w:t>way; one cause might be linked to another making the event</w:t>
            </w:r>
            <w:r w:rsidRPr="76941913" w:rsidR="005758A1">
              <w:rPr>
                <w:b w:val="1"/>
                <w:bCs w:val="1"/>
                <w:color w:val="FFFFFF" w:themeColor="background1" w:themeTint="FF" w:themeShade="FF"/>
              </w:rPr>
              <w:t xml:space="preserve"> </w:t>
            </w:r>
            <w:r w:rsidRPr="76941913" w:rsidR="005758A1">
              <w:rPr>
                <w:b w:val="1"/>
                <w:bCs w:val="1"/>
                <w:color w:val="FFFFFF" w:themeColor="background1" w:themeTint="FF" w:themeShade="FF"/>
              </w:rPr>
              <w:t xml:space="preserve">much more likely to happen </w:t>
            </w:r>
          </w:p>
          <w:p w:rsidR="005758A1" w:rsidP="76941913" w:rsidRDefault="005758A1" w14:paraId="1E2766E5" w14:textId="5736E26E">
            <w:pPr>
              <w:rPr>
                <w:b w:val="1"/>
                <w:bCs w:val="1"/>
                <w:color w:val="FFFFFF" w:themeColor="background1"/>
              </w:rPr>
            </w:pPr>
            <w:r w:rsidRPr="76941913" w:rsidR="005758A1">
              <w:rPr>
                <w:b w:val="1"/>
                <w:bCs w:val="1"/>
                <w:color w:val="FFFFFF" w:themeColor="background1" w:themeTint="FF" w:themeShade="FF"/>
              </w:rPr>
              <w:t>Explain an event with reference to abstract ideas such as long and short-term or events building up;</w:t>
            </w:r>
          </w:p>
          <w:p w:rsidR="005758A1" w:rsidP="009B342D" w:rsidRDefault="005758A1" w14:paraId="589D1B3F" w14:textId="1E2B1ADA">
            <w:pPr>
              <w:rPr>
                <w:color w:val="FFFFFF" w:themeColor="background1"/>
              </w:rPr>
            </w:pPr>
          </w:p>
          <w:p w:rsidR="00BA7992" w:rsidP="005758A1" w:rsidRDefault="00BA7992" w14:paraId="3E5C8646" w14:textId="77777777">
            <w:pPr>
              <w:rPr>
                <w:color w:val="FFFFFF" w:themeColor="background1"/>
              </w:rPr>
            </w:pPr>
          </w:p>
          <w:p w:rsidRPr="00A739B4" w:rsidR="005758A1" w:rsidP="76941913" w:rsidRDefault="005758A1" w14:paraId="21904646" w14:textId="2C2E7C61">
            <w:pPr>
              <w:pStyle w:val="Normal"/>
              <w:rPr>
                <w:b w:val="1"/>
                <w:bCs w:val="1"/>
                <w:color w:val="FFFFFF" w:themeColor="background1"/>
              </w:rPr>
            </w:pPr>
            <w:r w:rsidRPr="76941913" w:rsidR="005758A1">
              <w:rPr>
                <w:b w:val="1"/>
                <w:bCs w:val="1"/>
                <w:color w:val="FFFFFF" w:themeColor="background1" w:themeTint="FF" w:themeShade="FF"/>
              </w:rPr>
              <w:t>Children can explain beliefs and attitudes in terms of why people might have had those ideas. Show real sense of period in an abstract way.</w:t>
            </w:r>
          </w:p>
          <w:p w:rsidRPr="00A739B4" w:rsidR="005758A1" w:rsidP="76941913" w:rsidRDefault="005758A1" w14:paraId="36E4BF46" w14:textId="77777777">
            <w:pPr>
              <w:rPr>
                <w:b w:val="1"/>
                <w:bCs w:val="1"/>
                <w:color w:val="FFFFFF" w:themeColor="background1"/>
              </w:rPr>
            </w:pPr>
            <w:r w:rsidRPr="76941913" w:rsidR="005758A1">
              <w:rPr>
                <w:b w:val="1"/>
                <w:bCs w:val="1"/>
                <w:color w:val="FFFFFF" w:themeColor="background1" w:themeTint="FF" w:themeShade="FF"/>
              </w:rPr>
              <w:t xml:space="preserve">Also </w:t>
            </w:r>
          </w:p>
          <w:p w:rsidRPr="00A739B4" w:rsidR="005758A1" w:rsidP="76941913" w:rsidRDefault="005758A1" w14:paraId="008AC417" w14:textId="77777777">
            <w:pPr>
              <w:rPr>
                <w:b w:val="1"/>
                <w:bCs w:val="1"/>
                <w:color w:val="FFFFFF" w:themeColor="background1"/>
              </w:rPr>
            </w:pPr>
            <w:r w:rsidRPr="76941913" w:rsidR="005758A1">
              <w:rPr>
                <w:b w:val="1"/>
                <w:bCs w:val="1"/>
                <w:color w:val="FFFFFF" w:themeColor="background1" w:themeTint="FF" w:themeShade="FF"/>
              </w:rPr>
              <w:t xml:space="preserve">children grasp that </w:t>
            </w:r>
          </w:p>
          <w:p w:rsidR="005758A1" w:rsidP="76941913" w:rsidRDefault="005758A1" w14:paraId="669149CB" w14:textId="77777777">
            <w:pPr>
              <w:rPr>
                <w:b w:val="1"/>
                <w:bCs w:val="1"/>
                <w:color w:val="FFFFFF" w:themeColor="background1"/>
              </w:rPr>
            </w:pPr>
            <w:r w:rsidRPr="76941913" w:rsidR="005758A1">
              <w:rPr>
                <w:b w:val="1"/>
                <w:bCs w:val="1"/>
                <w:color w:val="FFFFFF" w:themeColor="background1" w:themeTint="FF" w:themeShade="FF"/>
              </w:rPr>
              <w:t xml:space="preserve">people's experience of being evacuated in World War Two often depended on </w:t>
            </w:r>
            <w:r w:rsidRPr="76941913" w:rsidR="005758A1">
              <w:rPr>
                <w:b w:val="1"/>
                <w:bCs w:val="1"/>
                <w:color w:val="FFFFFF" w:themeColor="background1" w:themeTint="FF" w:themeShade="FF"/>
              </w:rPr>
              <w:t>their prior experience.</w:t>
            </w:r>
          </w:p>
          <w:p w:rsidR="001A689A" w:rsidP="009B342D" w:rsidRDefault="001A689A" w14:paraId="1B525671" w14:textId="77777777">
            <w:pPr>
              <w:rPr>
                <w:color w:val="FFFFFF" w:themeColor="background1"/>
              </w:rPr>
            </w:pPr>
          </w:p>
          <w:p w:rsidR="001A689A" w:rsidP="009B342D" w:rsidRDefault="001A689A" w14:paraId="41D24FB1" w14:textId="77777777">
            <w:pPr>
              <w:rPr>
                <w:color w:val="FFFFFF" w:themeColor="background1"/>
              </w:rPr>
            </w:pPr>
          </w:p>
          <w:p w:rsidR="001A689A" w:rsidP="009B342D" w:rsidRDefault="001A689A" w14:paraId="30F6E193" w14:textId="77777777">
            <w:pPr>
              <w:rPr>
                <w:color w:val="FFFFFF" w:themeColor="background1"/>
              </w:rPr>
            </w:pPr>
          </w:p>
          <w:p w:rsidR="001A689A" w:rsidP="009B342D" w:rsidRDefault="001A689A" w14:paraId="37A2F323" w14:textId="77777777">
            <w:pPr>
              <w:rPr>
                <w:color w:val="FFFFFF" w:themeColor="background1"/>
              </w:rPr>
            </w:pPr>
          </w:p>
          <w:p w:rsidR="001A689A" w:rsidP="009B342D" w:rsidRDefault="001A689A" w14:paraId="69F5B83F" w14:textId="77777777">
            <w:pPr>
              <w:rPr>
                <w:color w:val="FFFFFF" w:themeColor="background1"/>
              </w:rPr>
            </w:pPr>
          </w:p>
          <w:p w:rsidR="001A689A" w:rsidP="009B342D" w:rsidRDefault="001A689A" w14:paraId="27CBCB20" w14:textId="77777777">
            <w:pPr>
              <w:rPr>
                <w:color w:val="FFFFFF" w:themeColor="background1"/>
              </w:rPr>
            </w:pPr>
          </w:p>
          <w:p w:rsidR="001A689A" w:rsidP="009B342D" w:rsidRDefault="001A689A" w14:paraId="357A16D6" w14:textId="77777777">
            <w:pPr>
              <w:rPr>
                <w:color w:val="FFFFFF" w:themeColor="background1"/>
              </w:rPr>
            </w:pPr>
          </w:p>
          <w:p w:rsidR="001A689A" w:rsidP="009B342D" w:rsidRDefault="001A689A" w14:paraId="2F897E21" w14:textId="77777777">
            <w:pPr>
              <w:rPr>
                <w:color w:val="FFFFFF" w:themeColor="background1"/>
              </w:rPr>
            </w:pPr>
          </w:p>
          <w:p w:rsidR="001A689A" w:rsidP="009B342D" w:rsidRDefault="001A689A" w14:paraId="68A5E761" w14:textId="77777777">
            <w:pPr>
              <w:rPr>
                <w:color w:val="FFFFFF" w:themeColor="background1"/>
              </w:rPr>
            </w:pPr>
          </w:p>
          <w:p w:rsidR="001A689A" w:rsidP="009B342D" w:rsidRDefault="001A689A" w14:paraId="072B3CC8" w14:textId="77777777">
            <w:pPr>
              <w:rPr>
                <w:color w:val="FFFFFF" w:themeColor="background1"/>
              </w:rPr>
            </w:pPr>
          </w:p>
          <w:p w:rsidR="001A689A" w:rsidP="009B342D" w:rsidRDefault="001A689A" w14:paraId="1F2A8418" w14:textId="77777777">
            <w:pPr>
              <w:rPr>
                <w:color w:val="FFFFFF" w:themeColor="background1"/>
              </w:rPr>
            </w:pPr>
          </w:p>
          <w:p w:rsidR="001A689A" w:rsidP="009B342D" w:rsidRDefault="001A689A" w14:paraId="372E2105" w14:textId="77777777">
            <w:pPr>
              <w:rPr>
                <w:color w:val="FFFFFF" w:themeColor="background1"/>
              </w:rPr>
            </w:pPr>
          </w:p>
          <w:p w:rsidR="76941913" w:rsidP="76941913" w:rsidRDefault="76941913" w14:paraId="3A5FEB15" w14:textId="5B2B27B5">
            <w:pPr>
              <w:rPr>
                <w:b w:val="1"/>
                <w:bCs w:val="1"/>
                <w:color w:val="FFFFFF" w:themeColor="background1" w:themeTint="FF" w:themeShade="FF"/>
              </w:rPr>
            </w:pPr>
          </w:p>
          <w:p w:rsidR="009B342D" w:rsidP="76941913" w:rsidRDefault="009B342D" w14:paraId="440200ED" w14:textId="542910A1">
            <w:pPr>
              <w:rPr>
                <w:b w:val="1"/>
                <w:bCs w:val="1"/>
                <w:color w:val="FFFFFF" w:themeColor="background1"/>
              </w:rPr>
            </w:pPr>
            <w:r w:rsidRPr="76941913" w:rsidR="009B342D">
              <w:rPr>
                <w:b w:val="1"/>
                <w:bCs w:val="1"/>
                <w:color w:val="FFFFFF" w:themeColor="background1" w:themeTint="FF" w:themeShade="FF"/>
              </w:rPr>
              <w:t xml:space="preserve">Children can make </w:t>
            </w:r>
            <w:proofErr w:type="spellStart"/>
            <w:r w:rsidRPr="76941913" w:rsidR="009B342D">
              <w:rPr>
                <w:b w:val="1"/>
                <w:bCs w:val="1"/>
                <w:color w:val="FFFFFF" w:themeColor="background1" w:themeTint="FF" w:themeShade="FF"/>
              </w:rPr>
              <w:t>Iinks</w:t>
            </w:r>
            <w:proofErr w:type="spellEnd"/>
            <w:r w:rsidRPr="76941913" w:rsidR="009B342D">
              <w:rPr>
                <w:b w:val="1"/>
                <w:bCs w:val="1"/>
                <w:color w:val="FFFFFF" w:themeColor="background1" w:themeTint="FF" w:themeShade="FF"/>
              </w:rPr>
              <w:t xml:space="preserve"> between different features of a society to make sense of the world lived in by people in the past. </w:t>
            </w:r>
          </w:p>
          <w:p w:rsidRPr="001A689A" w:rsidR="001A689A" w:rsidP="76941913" w:rsidRDefault="001A689A" w14:paraId="021CCA27" w14:textId="1DCFD4E3">
            <w:pPr>
              <w:rPr>
                <w:b w:val="1"/>
                <w:bCs w:val="1"/>
                <w:color w:val="FFFFFF" w:themeColor="background1" w:themeTint="FF" w:themeShade="FF"/>
              </w:rPr>
            </w:pPr>
            <w:r w:rsidRPr="76941913" w:rsidR="001A689A">
              <w:rPr>
                <w:b w:val="1"/>
                <w:bCs w:val="1"/>
                <w:color w:val="FFFFFF" w:themeColor="background1" w:themeTint="FF" w:themeShade="FF"/>
              </w:rPr>
              <w:t xml:space="preserve">Some changes are called a revolution because of the scale and widespread nature </w:t>
            </w:r>
          </w:p>
          <w:p w:rsidRPr="001A689A" w:rsidR="001A689A" w:rsidP="76941913" w:rsidRDefault="001A689A" w14:paraId="466FE2C1" w14:textId="6EBFD92A">
            <w:pPr>
              <w:rPr>
                <w:b w:val="1"/>
                <w:bCs w:val="1"/>
                <w:color w:val="FFFFFF" w:themeColor="background1"/>
              </w:rPr>
            </w:pPr>
            <w:r w:rsidRPr="76941913" w:rsidR="001A689A">
              <w:rPr>
                <w:b w:val="1"/>
                <w:bCs w:val="1"/>
                <w:color w:val="FFFFFF" w:themeColor="background1" w:themeTint="FF" w:themeShade="FF"/>
              </w:rPr>
              <w:t xml:space="preserve">Some changes are relative slow others happen very rapidly </w:t>
            </w:r>
          </w:p>
          <w:p w:rsidRPr="00A739B4" w:rsidR="009B342D" w:rsidP="009B342D" w:rsidRDefault="009B342D" w14:paraId="0A140700" w14:textId="77777777">
            <w:pPr>
              <w:rPr>
                <w:color w:val="FFFFFF" w:themeColor="background1"/>
              </w:rPr>
            </w:pPr>
          </w:p>
          <w:p w:rsidRPr="00A739B4" w:rsidR="009B342D" w:rsidP="009B342D" w:rsidRDefault="009B342D" w14:paraId="3CFEE252" w14:textId="77777777">
            <w:pPr>
              <w:rPr>
                <w:color w:val="FFFFFF" w:themeColor="background1"/>
              </w:rPr>
            </w:pPr>
          </w:p>
          <w:p w:rsidRPr="00A739B4" w:rsidR="009B342D" w:rsidP="009B342D" w:rsidRDefault="009B342D" w14:paraId="5CFF2055" w14:textId="77777777">
            <w:pPr>
              <w:rPr>
                <w:color w:val="FFFFFF" w:themeColor="background1"/>
              </w:rPr>
            </w:pPr>
          </w:p>
          <w:p w:rsidR="005962EF" w:rsidP="009B342D" w:rsidRDefault="005962EF" w14:paraId="61F548D1" w14:textId="77777777">
            <w:pPr>
              <w:rPr>
                <w:color w:val="FFFFFF" w:themeColor="background1"/>
              </w:rPr>
            </w:pPr>
          </w:p>
          <w:p w:rsidR="005962EF" w:rsidP="009B342D" w:rsidRDefault="005962EF" w14:paraId="41F06562" w14:textId="77777777">
            <w:pPr>
              <w:rPr>
                <w:color w:val="FFFFFF" w:themeColor="background1"/>
              </w:rPr>
            </w:pPr>
          </w:p>
          <w:p w:rsidR="005962EF" w:rsidP="009B342D" w:rsidRDefault="005962EF" w14:paraId="239FCB6D" w14:textId="77777777">
            <w:pPr>
              <w:rPr>
                <w:color w:val="FFFFFF" w:themeColor="background1"/>
              </w:rPr>
            </w:pPr>
          </w:p>
          <w:p w:rsidRPr="00A739B4" w:rsidR="005962EF" w:rsidP="005962EF" w:rsidRDefault="005962EF" w14:paraId="44EAFD9C" w14:textId="30C0EE65">
            <w:pPr>
              <w:rPr>
                <w:color w:val="FFFFFF" w:themeColor="background1"/>
                <w:lang w:val="en-US"/>
              </w:rPr>
            </w:pPr>
          </w:p>
        </w:tc>
        <w:tc>
          <w:tcPr>
            <w:tcW w:w="3260" w:type="dxa"/>
            <w:shd w:val="clear" w:color="auto" w:fill="7030A0"/>
            <w:tcMar/>
          </w:tcPr>
          <w:p w:rsidR="005758A1" w:rsidP="76941913" w:rsidRDefault="005758A1" w14:paraId="0215D67B" w14:textId="77777777">
            <w:pPr>
              <w:rPr>
                <w:b w:val="1"/>
                <w:bCs w:val="1"/>
                <w:color w:val="FFFFFF" w:themeColor="background1"/>
              </w:rPr>
            </w:pPr>
            <w:r w:rsidRPr="76941913" w:rsidR="005758A1">
              <w:rPr>
                <w:b w:val="1"/>
                <w:bCs w:val="1"/>
                <w:color w:val="FFFFFF" w:themeColor="background1" w:themeTint="FF" w:themeShade="FF"/>
              </w:rPr>
              <w:t xml:space="preserve">By the end of the </w:t>
            </w:r>
          </w:p>
          <w:p w:rsidR="005758A1" w:rsidP="76941913" w:rsidRDefault="005758A1" w14:paraId="1AD1D586" w14:textId="77777777">
            <w:pPr>
              <w:rPr>
                <w:b w:val="1"/>
                <w:bCs w:val="1"/>
                <w:color w:val="FFFFFF" w:themeColor="background1"/>
              </w:rPr>
            </w:pPr>
            <w:r w:rsidRPr="76941913" w:rsidR="005758A1">
              <w:rPr>
                <w:b w:val="1"/>
                <w:bCs w:val="1"/>
                <w:color w:val="FFFFFF" w:themeColor="background1" w:themeTint="FF" w:themeShade="FF"/>
              </w:rPr>
              <w:t xml:space="preserve">key stage some </w:t>
            </w:r>
          </w:p>
          <w:p w:rsidR="005758A1" w:rsidP="76941913" w:rsidRDefault="005758A1" w14:paraId="7EF928EE" w14:textId="77777777">
            <w:pPr>
              <w:rPr>
                <w:b w:val="1"/>
                <w:bCs w:val="1"/>
                <w:color w:val="FFFFFF" w:themeColor="background1"/>
              </w:rPr>
            </w:pPr>
            <w:r w:rsidRPr="76941913" w:rsidR="005758A1">
              <w:rPr>
                <w:b w:val="1"/>
                <w:bCs w:val="1"/>
                <w:color w:val="FFFFFF" w:themeColor="background1" w:themeTint="FF" w:themeShade="FF"/>
              </w:rPr>
              <w:t xml:space="preserve">children </w:t>
            </w:r>
            <w:proofErr w:type="gramStart"/>
            <w:r w:rsidRPr="76941913" w:rsidR="005758A1">
              <w:rPr>
                <w:b w:val="1"/>
                <w:bCs w:val="1"/>
                <w:color w:val="FFFFFF" w:themeColor="background1" w:themeTint="FF" w:themeShade="FF"/>
              </w:rPr>
              <w:t>are able to</w:t>
            </w:r>
            <w:proofErr w:type="gramEnd"/>
            <w:r w:rsidRPr="76941913" w:rsidR="005758A1">
              <w:rPr>
                <w:b w:val="1"/>
                <w:bCs w:val="1"/>
                <w:color w:val="FFFFFF" w:themeColor="background1" w:themeTint="FF" w:themeShade="FF"/>
              </w:rPr>
              <w:t xml:space="preserve"> </w:t>
            </w:r>
          </w:p>
          <w:p w:rsidR="005758A1" w:rsidP="76941913" w:rsidRDefault="005758A1" w14:paraId="37A42C98" w14:textId="77777777">
            <w:pPr>
              <w:rPr>
                <w:b w:val="1"/>
                <w:bCs w:val="1"/>
                <w:color w:val="FFFFFF" w:themeColor="background1"/>
              </w:rPr>
            </w:pPr>
            <w:r w:rsidRPr="76941913" w:rsidR="005758A1">
              <w:rPr>
                <w:b w:val="1"/>
                <w:bCs w:val="1"/>
                <w:color w:val="FFFFFF" w:themeColor="background1" w:themeTint="FF" w:themeShade="FF"/>
              </w:rPr>
              <w:t xml:space="preserve">explain some quite </w:t>
            </w:r>
          </w:p>
          <w:p w:rsidR="005758A1" w:rsidP="76941913" w:rsidRDefault="005758A1" w14:paraId="304FA00E" w14:textId="77777777">
            <w:pPr>
              <w:rPr>
                <w:b w:val="1"/>
                <w:bCs w:val="1"/>
                <w:color w:val="FFFFFF" w:themeColor="background1"/>
              </w:rPr>
            </w:pPr>
            <w:r w:rsidRPr="76941913" w:rsidR="005758A1">
              <w:rPr>
                <w:b w:val="1"/>
                <w:bCs w:val="1"/>
                <w:color w:val="FFFFFF" w:themeColor="background1" w:themeTint="FF" w:themeShade="FF"/>
              </w:rPr>
              <w:t xml:space="preserve">complex events </w:t>
            </w:r>
          </w:p>
          <w:p w:rsidR="005758A1" w:rsidP="76941913" w:rsidRDefault="005758A1" w14:paraId="79BC14F2" w14:textId="77777777">
            <w:pPr>
              <w:rPr>
                <w:b w:val="1"/>
                <w:bCs w:val="1"/>
                <w:color w:val="FFFFFF" w:themeColor="background1"/>
              </w:rPr>
            </w:pPr>
            <w:r w:rsidRPr="76941913" w:rsidR="005758A1">
              <w:rPr>
                <w:b w:val="1"/>
                <w:bCs w:val="1"/>
                <w:color w:val="FFFFFF" w:themeColor="background1" w:themeTint="FF" w:themeShade="FF"/>
              </w:rPr>
              <w:t xml:space="preserve">using a good range </w:t>
            </w:r>
          </w:p>
          <w:p w:rsidR="005758A1" w:rsidP="76941913" w:rsidRDefault="005758A1" w14:paraId="3F7C7C47" w14:textId="77777777">
            <w:pPr>
              <w:rPr>
                <w:b w:val="1"/>
                <w:bCs w:val="1"/>
                <w:color w:val="FFFFFF" w:themeColor="background1"/>
              </w:rPr>
            </w:pPr>
            <w:r w:rsidRPr="76941913" w:rsidR="005758A1">
              <w:rPr>
                <w:b w:val="1"/>
                <w:bCs w:val="1"/>
                <w:color w:val="FFFFFF" w:themeColor="background1" w:themeTint="FF" w:themeShade="FF"/>
              </w:rPr>
              <w:t xml:space="preserve">of causes, </w:t>
            </w:r>
          </w:p>
          <w:p w:rsidR="005758A1" w:rsidP="76941913" w:rsidRDefault="005758A1" w14:paraId="25B88D15" w14:textId="77777777">
            <w:pPr>
              <w:rPr>
                <w:b w:val="1"/>
                <w:bCs w:val="1"/>
                <w:color w:val="FFFFFF" w:themeColor="background1"/>
              </w:rPr>
            </w:pPr>
            <w:r w:rsidRPr="76941913" w:rsidR="005758A1">
              <w:rPr>
                <w:b w:val="1"/>
                <w:bCs w:val="1"/>
                <w:color w:val="FFFFFF" w:themeColor="background1" w:themeTint="FF" w:themeShade="FF"/>
              </w:rPr>
              <w:t>some of them linked</w:t>
            </w:r>
          </w:p>
          <w:p w:rsidR="005758A1" w:rsidP="76941913" w:rsidRDefault="005758A1" w14:paraId="5E8AE517" w14:textId="77777777">
            <w:pPr>
              <w:rPr>
                <w:b w:val="1"/>
                <w:bCs w:val="1"/>
                <w:color w:val="FFFFFF" w:themeColor="background1"/>
              </w:rPr>
            </w:pPr>
            <w:r w:rsidRPr="76941913" w:rsidR="005758A1">
              <w:rPr>
                <w:b w:val="1"/>
                <w:bCs w:val="1"/>
                <w:color w:val="FFFFFF" w:themeColor="background1" w:themeTint="FF" w:themeShade="FF"/>
              </w:rPr>
              <w:t xml:space="preserve"> in a simple way.</w:t>
            </w:r>
          </w:p>
          <w:p w:rsidR="005758A1" w:rsidP="005758A1" w:rsidRDefault="005758A1" w14:paraId="2D54DCFA" w14:textId="77777777">
            <w:pPr>
              <w:rPr>
                <w:color w:val="FFFFFF" w:themeColor="background1"/>
              </w:rPr>
            </w:pPr>
          </w:p>
          <w:p w:rsidR="005758A1" w:rsidP="005758A1" w:rsidRDefault="005758A1" w14:paraId="52E498E6" w14:textId="77777777">
            <w:pPr>
              <w:rPr>
                <w:color w:val="FFFFFF" w:themeColor="background1"/>
              </w:rPr>
            </w:pPr>
          </w:p>
          <w:p w:rsidR="005758A1" w:rsidP="005758A1" w:rsidRDefault="005758A1" w14:paraId="4372F473" w14:textId="77777777">
            <w:pPr>
              <w:rPr>
                <w:color w:val="FFFFFF" w:themeColor="background1"/>
              </w:rPr>
            </w:pPr>
          </w:p>
          <w:p w:rsidR="005758A1" w:rsidP="005758A1" w:rsidRDefault="005758A1" w14:paraId="4B0BBA47" w14:textId="77777777">
            <w:pPr>
              <w:rPr>
                <w:color w:val="FFFFFF" w:themeColor="background1"/>
              </w:rPr>
            </w:pPr>
          </w:p>
          <w:p w:rsidR="005758A1" w:rsidP="005758A1" w:rsidRDefault="005758A1" w14:paraId="4A9741F4" w14:textId="77777777">
            <w:pPr>
              <w:rPr>
                <w:color w:val="FFFFFF" w:themeColor="background1"/>
              </w:rPr>
            </w:pPr>
          </w:p>
          <w:p w:rsidR="005758A1" w:rsidP="005758A1" w:rsidRDefault="005758A1" w14:paraId="0CC748C6" w14:textId="77777777">
            <w:pPr>
              <w:rPr>
                <w:color w:val="FFFFFF" w:themeColor="background1"/>
              </w:rPr>
            </w:pPr>
          </w:p>
          <w:p w:rsidR="005758A1" w:rsidP="005758A1" w:rsidRDefault="005758A1" w14:paraId="234EBD0F" w14:textId="77777777">
            <w:pPr>
              <w:rPr>
                <w:color w:val="FFFFFF" w:themeColor="background1"/>
              </w:rPr>
            </w:pPr>
          </w:p>
          <w:p w:rsidR="005758A1" w:rsidP="005758A1" w:rsidRDefault="005758A1" w14:paraId="097A7002" w14:textId="77777777">
            <w:pPr>
              <w:rPr>
                <w:color w:val="FFFFFF" w:themeColor="background1"/>
              </w:rPr>
            </w:pPr>
          </w:p>
          <w:p w:rsidR="005758A1" w:rsidP="005758A1" w:rsidRDefault="005758A1" w14:paraId="438B41F5" w14:textId="77777777">
            <w:pPr>
              <w:rPr>
                <w:color w:val="FFFFFF" w:themeColor="background1"/>
              </w:rPr>
            </w:pPr>
          </w:p>
          <w:p w:rsidR="005758A1" w:rsidP="005758A1" w:rsidRDefault="005758A1" w14:paraId="2EE9FD3E" w14:textId="77777777">
            <w:pPr>
              <w:rPr>
                <w:color w:val="FFFFFF" w:themeColor="background1"/>
              </w:rPr>
            </w:pPr>
          </w:p>
          <w:p w:rsidR="005758A1" w:rsidP="005758A1" w:rsidRDefault="005758A1" w14:paraId="1499B37A" w14:textId="77777777">
            <w:pPr>
              <w:rPr>
                <w:color w:val="FFFFFF" w:themeColor="background1"/>
              </w:rPr>
            </w:pPr>
          </w:p>
          <w:p w:rsidR="005758A1" w:rsidP="005758A1" w:rsidRDefault="005758A1" w14:paraId="4297115E" w14:textId="77777777">
            <w:pPr>
              <w:rPr>
                <w:color w:val="FFFFFF" w:themeColor="background1"/>
              </w:rPr>
            </w:pPr>
          </w:p>
          <w:p w:rsidR="005758A1" w:rsidP="005758A1" w:rsidRDefault="005758A1" w14:paraId="70C1BD0C" w14:textId="77777777">
            <w:pPr>
              <w:rPr>
                <w:color w:val="FFFFFF" w:themeColor="background1"/>
              </w:rPr>
            </w:pPr>
          </w:p>
          <w:p w:rsidR="005758A1" w:rsidP="005758A1" w:rsidRDefault="005758A1" w14:paraId="346872F5" w14:textId="77777777">
            <w:pPr>
              <w:rPr>
                <w:color w:val="FFFFFF" w:themeColor="background1"/>
              </w:rPr>
            </w:pPr>
          </w:p>
          <w:p w:rsidR="005758A1" w:rsidP="005758A1" w:rsidRDefault="005758A1" w14:paraId="28079EA7" w14:textId="77777777">
            <w:pPr>
              <w:rPr>
                <w:color w:val="FFFFFF" w:themeColor="background1"/>
              </w:rPr>
            </w:pPr>
          </w:p>
          <w:p w:rsidR="005758A1" w:rsidP="005758A1" w:rsidRDefault="005758A1" w14:paraId="0185574C" w14:textId="77777777">
            <w:pPr>
              <w:rPr>
                <w:color w:val="FFFFFF" w:themeColor="background1"/>
              </w:rPr>
            </w:pPr>
          </w:p>
          <w:p w:rsidR="005758A1" w:rsidP="005758A1" w:rsidRDefault="005758A1" w14:paraId="1309DD74" w14:textId="77777777">
            <w:pPr>
              <w:rPr>
                <w:color w:val="FFFFFF" w:themeColor="background1"/>
              </w:rPr>
            </w:pPr>
          </w:p>
          <w:p w:rsidR="005758A1" w:rsidP="005758A1" w:rsidRDefault="005758A1" w14:paraId="08F83202" w14:textId="77777777">
            <w:pPr>
              <w:rPr>
                <w:color w:val="FFFFFF" w:themeColor="background1"/>
              </w:rPr>
            </w:pPr>
          </w:p>
          <w:p w:rsidR="005758A1" w:rsidP="005758A1" w:rsidRDefault="005758A1" w14:paraId="710FF026" w14:textId="77777777">
            <w:pPr>
              <w:rPr>
                <w:color w:val="FFFFFF" w:themeColor="background1"/>
              </w:rPr>
            </w:pPr>
          </w:p>
          <w:p w:rsidR="00BA7992" w:rsidP="005758A1" w:rsidRDefault="00BA7992" w14:paraId="2F490423" w14:textId="77777777">
            <w:pPr>
              <w:rPr>
                <w:color w:val="FFFFFF" w:themeColor="background1"/>
              </w:rPr>
            </w:pPr>
          </w:p>
          <w:p w:rsidR="00BA7992" w:rsidP="005758A1" w:rsidRDefault="00BA7992" w14:paraId="25284547" w14:textId="77777777">
            <w:pPr>
              <w:rPr>
                <w:color w:val="FFFFFF" w:themeColor="background1"/>
              </w:rPr>
            </w:pPr>
          </w:p>
          <w:p w:rsidR="00BA7992" w:rsidP="005758A1" w:rsidRDefault="00BA7992" w14:paraId="5182D1C1" w14:textId="77777777">
            <w:pPr>
              <w:rPr>
                <w:color w:val="FFFFFF" w:themeColor="background1"/>
              </w:rPr>
            </w:pPr>
          </w:p>
          <w:p w:rsidRPr="00A739B4" w:rsidR="009B342D" w:rsidP="76941913" w:rsidRDefault="009B342D" w14:paraId="6A27879B" w14:textId="14F68CC3">
            <w:pPr>
              <w:rPr>
                <w:b w:val="1"/>
                <w:bCs w:val="1"/>
                <w:color w:val="FFFFFF" w:themeColor="background1"/>
              </w:rPr>
            </w:pPr>
            <w:r w:rsidRPr="76941913" w:rsidR="009B342D">
              <w:rPr>
                <w:b w:val="1"/>
                <w:bCs w:val="1"/>
                <w:color w:val="FFFFFF" w:themeColor="background1" w:themeTint="FF" w:themeShade="FF"/>
              </w:rPr>
              <w:t xml:space="preserve">Children understand </w:t>
            </w:r>
          </w:p>
          <w:p w:rsidRPr="00A739B4" w:rsidR="009B342D" w:rsidP="76941913" w:rsidRDefault="009B342D" w14:paraId="1737F42C" w14:textId="77777777">
            <w:pPr>
              <w:rPr>
                <w:b w:val="1"/>
                <w:bCs w:val="1"/>
                <w:color w:val="FFFFFF" w:themeColor="background1"/>
              </w:rPr>
            </w:pPr>
            <w:r w:rsidRPr="76941913" w:rsidR="009B342D">
              <w:rPr>
                <w:b w:val="1"/>
                <w:bCs w:val="1"/>
                <w:color w:val="FFFFFF" w:themeColor="background1" w:themeTint="FF" w:themeShade="FF"/>
              </w:rPr>
              <w:t xml:space="preserve">that people's </w:t>
            </w:r>
          </w:p>
          <w:p w:rsidR="005758A1" w:rsidP="76941913" w:rsidRDefault="009B342D" w14:paraId="4EA7131D" w14:textId="77777777">
            <w:pPr>
              <w:rPr>
                <w:b w:val="1"/>
                <w:bCs w:val="1"/>
                <w:color w:val="FFFFFF" w:themeColor="background1"/>
              </w:rPr>
            </w:pPr>
            <w:r w:rsidRPr="76941913" w:rsidR="009B342D">
              <w:rPr>
                <w:b w:val="1"/>
                <w:bCs w:val="1"/>
                <w:color w:val="FFFFFF" w:themeColor="background1" w:themeTint="FF" w:themeShade="FF"/>
              </w:rPr>
              <w:t xml:space="preserve">experiences varied </w:t>
            </w:r>
          </w:p>
          <w:p w:rsidRPr="00A739B4" w:rsidR="009B342D" w:rsidP="76941913" w:rsidRDefault="009B342D" w14:paraId="2B6FF751" w14:textId="1D3BA9C1">
            <w:pPr>
              <w:rPr>
                <w:b w:val="1"/>
                <w:bCs w:val="1"/>
                <w:color w:val="FFFFFF" w:themeColor="background1" w:themeTint="FF" w:themeShade="FF"/>
              </w:rPr>
            </w:pPr>
            <w:r w:rsidRPr="76941913" w:rsidR="009B342D">
              <w:rPr>
                <w:b w:val="1"/>
                <w:bCs w:val="1"/>
                <w:color w:val="FFFFFF" w:themeColor="background1" w:themeTint="FF" w:themeShade="FF"/>
              </w:rPr>
              <w:t xml:space="preserve">depending on status </w:t>
            </w:r>
          </w:p>
          <w:p w:rsidRPr="00A739B4" w:rsidR="009B342D" w:rsidP="76941913" w:rsidRDefault="009B342D" w14:paraId="16C74943" w14:textId="5620D2A8">
            <w:pPr>
              <w:rPr>
                <w:b w:val="1"/>
                <w:bCs w:val="1"/>
                <w:color w:val="FFFFFF" w:themeColor="background1"/>
              </w:rPr>
            </w:pPr>
            <w:r w:rsidRPr="76941913" w:rsidR="009B342D">
              <w:rPr>
                <w:b w:val="1"/>
                <w:bCs w:val="1"/>
                <w:color w:val="FFFFFF" w:themeColor="background1" w:themeTint="FF" w:themeShade="FF"/>
              </w:rPr>
              <w:t>e.g.</w:t>
            </w:r>
            <w:r w:rsidRPr="76941913" w:rsidR="009B342D">
              <w:rPr>
                <w:b w:val="1"/>
                <w:bCs w:val="1"/>
                <w:color w:val="FFFFFF" w:themeColor="background1" w:themeTint="FF" w:themeShade="FF"/>
              </w:rPr>
              <w:t xml:space="preserve"> they </w:t>
            </w:r>
          </w:p>
          <w:p w:rsidRPr="00A739B4" w:rsidR="009B342D" w:rsidP="76941913" w:rsidRDefault="009B342D" w14:paraId="50E4EF0A" w14:textId="77777777">
            <w:pPr>
              <w:rPr>
                <w:b w:val="1"/>
                <w:bCs w:val="1"/>
                <w:color w:val="FFFFFF" w:themeColor="background1"/>
              </w:rPr>
            </w:pPr>
            <w:r w:rsidRPr="76941913" w:rsidR="009B342D">
              <w:rPr>
                <w:b w:val="1"/>
                <w:bCs w:val="1"/>
                <w:color w:val="FFFFFF" w:themeColor="background1" w:themeTint="FF" w:themeShade="FF"/>
              </w:rPr>
              <w:t xml:space="preserve">understand that </w:t>
            </w:r>
          </w:p>
          <w:p w:rsidRPr="00A739B4" w:rsidR="009B342D" w:rsidP="76941913" w:rsidRDefault="009B342D" w14:paraId="6B955A6B" w14:textId="77777777">
            <w:pPr>
              <w:rPr>
                <w:b w:val="1"/>
                <w:bCs w:val="1"/>
                <w:color w:val="FFFFFF" w:themeColor="background1"/>
              </w:rPr>
            </w:pPr>
            <w:r w:rsidRPr="76941913" w:rsidR="009B342D">
              <w:rPr>
                <w:b w:val="1"/>
                <w:bCs w:val="1"/>
                <w:color w:val="FFFFFF" w:themeColor="background1" w:themeTint="FF" w:themeShade="FF"/>
              </w:rPr>
              <w:t xml:space="preserve">women’s position in </w:t>
            </w:r>
          </w:p>
          <w:p w:rsidRPr="00A739B4" w:rsidR="009B342D" w:rsidP="76941913" w:rsidRDefault="009B342D" w14:paraId="220FC309" w14:textId="77777777">
            <w:pPr>
              <w:rPr>
                <w:b w:val="1"/>
                <w:bCs w:val="1"/>
                <w:color w:val="FFFFFF" w:themeColor="background1"/>
              </w:rPr>
            </w:pPr>
            <w:r w:rsidRPr="76941913" w:rsidR="009B342D">
              <w:rPr>
                <w:b w:val="1"/>
                <w:bCs w:val="1"/>
                <w:color w:val="FFFFFF" w:themeColor="background1" w:themeTint="FF" w:themeShade="FF"/>
              </w:rPr>
              <w:t xml:space="preserve">Greek society was </w:t>
            </w:r>
          </w:p>
          <w:p w:rsidRPr="00A739B4" w:rsidR="009B342D" w:rsidP="76941913" w:rsidRDefault="009B342D" w14:paraId="6684E3FA" w14:textId="77777777">
            <w:pPr>
              <w:rPr>
                <w:b w:val="1"/>
                <w:bCs w:val="1"/>
                <w:color w:val="FFFFFF" w:themeColor="background1"/>
              </w:rPr>
            </w:pPr>
            <w:r w:rsidRPr="76941913" w:rsidR="009B342D">
              <w:rPr>
                <w:b w:val="1"/>
                <w:bCs w:val="1"/>
                <w:color w:val="FFFFFF" w:themeColor="background1" w:themeTint="FF" w:themeShade="FF"/>
              </w:rPr>
              <w:t xml:space="preserve">very different in </w:t>
            </w:r>
          </w:p>
          <w:p w:rsidRPr="00A739B4" w:rsidR="009B342D" w:rsidP="76941913" w:rsidRDefault="009B342D" w14:paraId="6B544EE6" w14:textId="77777777">
            <w:pPr>
              <w:rPr>
                <w:b w:val="1"/>
                <w:bCs w:val="1"/>
                <w:color w:val="FFFFFF" w:themeColor="background1"/>
              </w:rPr>
            </w:pPr>
            <w:r w:rsidRPr="76941913" w:rsidR="009B342D">
              <w:rPr>
                <w:b w:val="1"/>
                <w:bCs w:val="1"/>
                <w:color w:val="FFFFFF" w:themeColor="background1" w:themeTint="FF" w:themeShade="FF"/>
              </w:rPr>
              <w:t xml:space="preserve">Athens and Sparta. </w:t>
            </w:r>
          </w:p>
          <w:p w:rsidRPr="00A739B4" w:rsidR="009B342D" w:rsidP="76941913" w:rsidRDefault="009B342D" w14:paraId="0C9A1668" w14:textId="7A9524D6">
            <w:pPr>
              <w:rPr>
                <w:b w:val="1"/>
                <w:bCs w:val="1"/>
                <w:color w:val="FFFFFF" w:themeColor="background1"/>
              </w:rPr>
            </w:pPr>
            <w:r w:rsidRPr="76941913" w:rsidR="009B342D">
              <w:rPr>
                <w:b w:val="1"/>
                <w:bCs w:val="1"/>
                <w:color w:val="FFFFFF" w:themeColor="background1" w:themeTint="FF" w:themeShade="FF"/>
              </w:rPr>
              <w:t xml:space="preserve">They know about </w:t>
            </w:r>
          </w:p>
          <w:p w:rsidRPr="00A739B4" w:rsidR="009B342D" w:rsidP="76941913" w:rsidRDefault="009B342D" w14:paraId="365E7851" w14:textId="77777777">
            <w:pPr>
              <w:rPr>
                <w:b w:val="1"/>
                <w:bCs w:val="1"/>
                <w:color w:val="FFFFFF" w:themeColor="background1"/>
              </w:rPr>
            </w:pPr>
            <w:r w:rsidRPr="76941913" w:rsidR="009B342D">
              <w:rPr>
                <w:b w:val="1"/>
                <w:bCs w:val="1"/>
                <w:color w:val="FFFFFF" w:themeColor="background1" w:themeTint="FF" w:themeShade="FF"/>
              </w:rPr>
              <w:t xml:space="preserve">the importance of </w:t>
            </w:r>
          </w:p>
          <w:p w:rsidRPr="00A739B4" w:rsidR="009B342D" w:rsidP="76941913" w:rsidRDefault="009B342D" w14:paraId="1D74DAC9" w14:textId="77777777">
            <w:pPr>
              <w:rPr>
                <w:b w:val="1"/>
                <w:bCs w:val="1"/>
                <w:color w:val="FFFFFF" w:themeColor="background1"/>
              </w:rPr>
            </w:pPr>
            <w:r w:rsidRPr="76941913" w:rsidR="009B342D">
              <w:rPr>
                <w:b w:val="1"/>
                <w:bCs w:val="1"/>
                <w:color w:val="FFFFFF" w:themeColor="background1" w:themeTint="FF" w:themeShade="FF"/>
              </w:rPr>
              <w:t>slave culture to that</w:t>
            </w:r>
          </w:p>
          <w:p w:rsidRPr="00A739B4" w:rsidR="009B342D" w:rsidP="76941913" w:rsidRDefault="009B342D" w14:paraId="72600C6D" w14:textId="6E0148AD">
            <w:pPr>
              <w:rPr>
                <w:b w:val="1"/>
                <w:bCs w:val="1"/>
                <w:color w:val="FFFFFF" w:themeColor="background1" w:themeTint="FF" w:themeShade="FF"/>
              </w:rPr>
            </w:pPr>
            <w:r w:rsidRPr="76941913" w:rsidR="009B342D">
              <w:rPr>
                <w:b w:val="1"/>
                <w:bCs w:val="1"/>
                <w:color w:val="FFFFFF" w:themeColor="background1" w:themeTint="FF" w:themeShade="FF"/>
              </w:rPr>
              <w:t xml:space="preserve"> society. </w:t>
            </w:r>
          </w:p>
          <w:p w:rsidRPr="00A739B4" w:rsidR="009B342D" w:rsidP="76941913" w:rsidRDefault="009B342D" w14:paraId="66A83D0E" w14:textId="4AF917EB">
            <w:pPr>
              <w:rPr>
                <w:b w:val="1"/>
                <w:bCs w:val="1"/>
                <w:color w:val="FFFFFF" w:themeColor="background1"/>
              </w:rPr>
            </w:pPr>
            <w:r w:rsidRPr="76941913" w:rsidR="009B342D">
              <w:rPr>
                <w:b w:val="1"/>
                <w:bCs w:val="1"/>
                <w:color w:val="FFFFFF" w:themeColor="background1" w:themeTint="FF" w:themeShade="FF"/>
              </w:rPr>
              <w:t xml:space="preserve">Children </w:t>
            </w:r>
          </w:p>
          <w:p w:rsidRPr="00A739B4" w:rsidR="009B342D" w:rsidP="76941913" w:rsidRDefault="009B342D" w14:paraId="7A9F79C6" w14:textId="77777777">
            <w:pPr>
              <w:rPr>
                <w:b w:val="1"/>
                <w:bCs w:val="1"/>
                <w:color w:val="FFFFFF" w:themeColor="background1"/>
              </w:rPr>
            </w:pPr>
            <w:proofErr w:type="gramStart"/>
            <w:r w:rsidRPr="76941913" w:rsidR="009B342D">
              <w:rPr>
                <w:b w:val="1"/>
                <w:bCs w:val="1"/>
                <w:color w:val="FFFFFF" w:themeColor="background1" w:themeTint="FF" w:themeShade="FF"/>
              </w:rPr>
              <w:t>are able to</w:t>
            </w:r>
            <w:proofErr w:type="gramEnd"/>
            <w:r w:rsidRPr="76941913" w:rsidR="009B342D">
              <w:rPr>
                <w:b w:val="1"/>
                <w:bCs w:val="1"/>
                <w:color w:val="FFFFFF" w:themeColor="background1" w:themeTint="FF" w:themeShade="FF"/>
              </w:rPr>
              <w:t xml:space="preserve"> describe </w:t>
            </w:r>
          </w:p>
          <w:p w:rsidRPr="00A739B4" w:rsidR="009B342D" w:rsidP="76941913" w:rsidRDefault="009B342D" w14:paraId="18D3909E" w14:textId="77777777">
            <w:pPr>
              <w:rPr>
                <w:b w:val="1"/>
                <w:bCs w:val="1"/>
                <w:color w:val="FFFFFF" w:themeColor="background1"/>
              </w:rPr>
            </w:pPr>
            <w:r w:rsidRPr="76941913" w:rsidR="009B342D">
              <w:rPr>
                <w:b w:val="1"/>
                <w:bCs w:val="1"/>
                <w:color w:val="FFFFFF" w:themeColor="background1" w:themeTint="FF" w:themeShade="FF"/>
              </w:rPr>
              <w:t xml:space="preserve">and explain ways of </w:t>
            </w:r>
          </w:p>
          <w:p w:rsidRPr="00A739B4" w:rsidR="009B342D" w:rsidP="76941913" w:rsidRDefault="009B342D" w14:paraId="7E2DE63D" w14:textId="77777777">
            <w:pPr>
              <w:rPr>
                <w:b w:val="1"/>
                <w:bCs w:val="1"/>
                <w:color w:val="FFFFFF" w:themeColor="background1"/>
              </w:rPr>
            </w:pPr>
            <w:r w:rsidRPr="76941913" w:rsidR="009B342D">
              <w:rPr>
                <w:b w:val="1"/>
                <w:bCs w:val="1"/>
                <w:color w:val="FFFFFF" w:themeColor="background1" w:themeTint="FF" w:themeShade="FF"/>
              </w:rPr>
              <w:t xml:space="preserve">life at different </w:t>
            </w:r>
          </w:p>
          <w:p w:rsidRPr="00A739B4" w:rsidR="009B342D" w:rsidP="76941913" w:rsidRDefault="009B342D" w14:paraId="4C5DB40C" w14:textId="77777777">
            <w:pPr>
              <w:rPr>
                <w:b w:val="1"/>
                <w:bCs w:val="1"/>
                <w:color w:val="FFFFFF" w:themeColor="background1"/>
              </w:rPr>
            </w:pPr>
            <w:r w:rsidRPr="76941913" w:rsidR="009B342D">
              <w:rPr>
                <w:b w:val="1"/>
                <w:bCs w:val="1"/>
                <w:color w:val="FFFFFF" w:themeColor="background1" w:themeTint="FF" w:themeShade="FF"/>
              </w:rPr>
              <w:t xml:space="preserve">levels of society </w:t>
            </w:r>
          </w:p>
          <w:p w:rsidRPr="00A739B4" w:rsidR="009B342D" w:rsidP="76941913" w:rsidRDefault="009B342D" w14:paraId="0EA3141F" w14:textId="77777777">
            <w:pPr>
              <w:rPr>
                <w:b w:val="1"/>
                <w:bCs w:val="1"/>
                <w:color w:val="FFFFFF" w:themeColor="background1"/>
              </w:rPr>
            </w:pPr>
            <w:r w:rsidRPr="76941913" w:rsidR="009B342D">
              <w:rPr>
                <w:b w:val="1"/>
                <w:bCs w:val="1"/>
                <w:color w:val="FFFFFF" w:themeColor="background1" w:themeTint="FF" w:themeShade="FF"/>
              </w:rPr>
              <w:t xml:space="preserve">and understand that </w:t>
            </w:r>
          </w:p>
          <w:p w:rsidRPr="00A739B4" w:rsidR="009B342D" w:rsidP="76941913" w:rsidRDefault="009B342D" w14:paraId="536EAF2B" w14:textId="77777777">
            <w:pPr>
              <w:rPr>
                <w:b w:val="1"/>
                <w:bCs w:val="1"/>
                <w:color w:val="FFFFFF" w:themeColor="background1"/>
              </w:rPr>
            </w:pPr>
            <w:r w:rsidRPr="76941913" w:rsidR="009B342D">
              <w:rPr>
                <w:b w:val="1"/>
                <w:bCs w:val="1"/>
                <w:color w:val="FFFFFF" w:themeColor="background1" w:themeTint="FF" w:themeShade="FF"/>
              </w:rPr>
              <w:t xml:space="preserve">people would have </w:t>
            </w:r>
          </w:p>
          <w:p w:rsidRPr="00A739B4" w:rsidR="009B342D" w:rsidP="76941913" w:rsidRDefault="009B342D" w14:paraId="187CC51F" w14:textId="77777777">
            <w:pPr>
              <w:rPr>
                <w:b w:val="1"/>
                <w:bCs w:val="1"/>
                <w:color w:val="FFFFFF" w:themeColor="background1"/>
              </w:rPr>
            </w:pPr>
            <w:r w:rsidRPr="76941913" w:rsidR="009B342D">
              <w:rPr>
                <w:b w:val="1"/>
                <w:bCs w:val="1"/>
                <w:color w:val="FFFFFF" w:themeColor="background1" w:themeTint="FF" w:themeShade="FF"/>
              </w:rPr>
              <w:t>different outlooks on</w:t>
            </w:r>
          </w:p>
          <w:p w:rsidRPr="00A739B4" w:rsidR="009B342D" w:rsidP="76941913" w:rsidRDefault="009B342D" w14:paraId="54D13622" w14:textId="77777777">
            <w:pPr>
              <w:rPr>
                <w:b w:val="1"/>
                <w:bCs w:val="1"/>
                <w:color w:val="FFFFFF" w:themeColor="background1"/>
              </w:rPr>
            </w:pPr>
            <w:r w:rsidRPr="76941913" w:rsidR="009B342D">
              <w:rPr>
                <w:b w:val="1"/>
                <w:bCs w:val="1"/>
                <w:color w:val="FFFFFF" w:themeColor="background1" w:themeTint="FF" w:themeShade="FF"/>
              </w:rPr>
              <w:t xml:space="preserve"> life depending on </w:t>
            </w:r>
          </w:p>
          <w:p w:rsidRPr="00A739B4" w:rsidR="009B342D" w:rsidP="76941913" w:rsidRDefault="009B342D" w14:paraId="753B7037" w14:textId="77777777">
            <w:pPr>
              <w:rPr>
                <w:b w:val="1"/>
                <w:bCs w:val="1"/>
                <w:color w:val="FFFFFF" w:themeColor="background1"/>
              </w:rPr>
            </w:pPr>
            <w:r w:rsidRPr="76941913" w:rsidR="009B342D">
              <w:rPr>
                <w:b w:val="1"/>
                <w:bCs w:val="1"/>
                <w:color w:val="FFFFFF" w:themeColor="background1" w:themeTint="FF" w:themeShade="FF"/>
              </w:rPr>
              <w:t>their social standing.</w:t>
            </w:r>
          </w:p>
          <w:p w:rsidRPr="00A739B4" w:rsidR="009B342D" w:rsidP="76941913" w:rsidRDefault="009B342D" w14:paraId="2471879E" w14:textId="19A8895F">
            <w:pPr>
              <w:rPr>
                <w:b w:val="1"/>
                <w:bCs w:val="1"/>
                <w:color w:val="FFFFFF" w:themeColor="background1"/>
              </w:rPr>
            </w:pPr>
            <w:r w:rsidRPr="76941913" w:rsidR="009B342D">
              <w:rPr>
                <w:b w:val="1"/>
                <w:bCs w:val="1"/>
                <w:color w:val="FFFFFF" w:themeColor="background1" w:themeTint="FF" w:themeShade="FF"/>
              </w:rPr>
              <w:t xml:space="preserve">They instinctively </w:t>
            </w:r>
          </w:p>
          <w:p w:rsidRPr="00A739B4" w:rsidR="009B342D" w:rsidP="76941913" w:rsidRDefault="009B342D" w14:paraId="085B950C" w14:textId="77777777">
            <w:pPr>
              <w:rPr>
                <w:b w:val="1"/>
                <w:bCs w:val="1"/>
                <w:color w:val="FFFFFF" w:themeColor="background1"/>
              </w:rPr>
            </w:pPr>
            <w:r w:rsidRPr="76941913" w:rsidR="009B342D">
              <w:rPr>
                <w:b w:val="1"/>
                <w:bCs w:val="1"/>
                <w:color w:val="FFFFFF" w:themeColor="background1" w:themeTint="FF" w:themeShade="FF"/>
              </w:rPr>
              <w:t xml:space="preserve">avoid sweeping </w:t>
            </w:r>
          </w:p>
          <w:p w:rsidRPr="00A739B4" w:rsidR="009B342D" w:rsidP="76941913" w:rsidRDefault="009B342D" w14:paraId="6BEF5D89" w14:textId="77777777">
            <w:pPr>
              <w:rPr>
                <w:b w:val="1"/>
                <w:bCs w:val="1"/>
                <w:color w:val="FFFFFF" w:themeColor="background1"/>
              </w:rPr>
            </w:pPr>
            <w:r w:rsidRPr="76941913" w:rsidR="009B342D">
              <w:rPr>
                <w:b w:val="1"/>
                <w:bCs w:val="1"/>
                <w:color w:val="FFFFFF" w:themeColor="background1" w:themeTint="FF" w:themeShade="FF"/>
              </w:rPr>
              <w:t xml:space="preserve">generalization </w:t>
            </w:r>
          </w:p>
          <w:p w:rsidR="005758A1" w:rsidP="76941913" w:rsidRDefault="009B342D" w14:paraId="3FB13FC5" w14:textId="77777777">
            <w:pPr>
              <w:rPr>
                <w:b w:val="1"/>
                <w:bCs w:val="1"/>
                <w:color w:val="FFFFFF" w:themeColor="background1"/>
              </w:rPr>
            </w:pPr>
            <w:r w:rsidRPr="76941913" w:rsidR="009B342D">
              <w:rPr>
                <w:b w:val="1"/>
                <w:bCs w:val="1"/>
                <w:color w:val="FFFFFF" w:themeColor="background1" w:themeTint="FF" w:themeShade="FF"/>
              </w:rPr>
              <w:t xml:space="preserve">saying instead, it </w:t>
            </w:r>
          </w:p>
          <w:p w:rsidR="005758A1" w:rsidP="76941913" w:rsidRDefault="009B342D" w14:paraId="1FC47E6D" w14:textId="77777777">
            <w:pPr>
              <w:rPr>
                <w:b w:val="1"/>
                <w:bCs w:val="1"/>
                <w:color w:val="FFFFFF" w:themeColor="background1"/>
              </w:rPr>
            </w:pPr>
            <w:r w:rsidRPr="76941913" w:rsidR="009B342D">
              <w:rPr>
                <w:b w:val="1"/>
                <w:bCs w:val="1"/>
                <w:color w:val="FFFFFF" w:themeColor="background1" w:themeTint="FF" w:themeShade="FF"/>
              </w:rPr>
              <w:t xml:space="preserve">all depends on who </w:t>
            </w:r>
          </w:p>
          <w:p w:rsidR="005758A1" w:rsidP="76941913" w:rsidRDefault="009B342D" w14:paraId="48899A36" w14:textId="77777777">
            <w:pPr>
              <w:rPr>
                <w:b w:val="1"/>
                <w:bCs w:val="1"/>
                <w:color w:val="FFFFFF" w:themeColor="background1"/>
              </w:rPr>
            </w:pPr>
            <w:r w:rsidRPr="76941913" w:rsidR="009B342D">
              <w:rPr>
                <w:b w:val="1"/>
                <w:bCs w:val="1"/>
                <w:color w:val="FFFFFF" w:themeColor="background1" w:themeTint="FF" w:themeShade="FF"/>
              </w:rPr>
              <w:t xml:space="preserve">you were, what </w:t>
            </w:r>
          </w:p>
          <w:p w:rsidR="005758A1" w:rsidP="76941913" w:rsidRDefault="009B342D" w14:paraId="7F5B443D" w14:textId="77777777">
            <w:pPr>
              <w:rPr>
                <w:b w:val="1"/>
                <w:bCs w:val="1"/>
                <w:color w:val="FFFFFF" w:themeColor="background1"/>
              </w:rPr>
            </w:pPr>
            <w:r w:rsidRPr="76941913" w:rsidR="009B342D">
              <w:rPr>
                <w:b w:val="1"/>
                <w:bCs w:val="1"/>
                <w:color w:val="FFFFFF" w:themeColor="background1" w:themeTint="FF" w:themeShade="FF"/>
              </w:rPr>
              <w:t xml:space="preserve">position you had in </w:t>
            </w:r>
          </w:p>
          <w:p w:rsidR="00144FAA" w:rsidP="76941913" w:rsidRDefault="009B342D" w14:paraId="19EFD9D1" w14:textId="61EDEAF3">
            <w:pPr>
              <w:rPr>
                <w:rFonts w:cs="Calibri" w:cstheme="minorAscii"/>
                <w:b w:val="1"/>
                <w:bCs w:val="1"/>
                <w:color w:val="FFFFFF" w:themeColor="background1"/>
              </w:rPr>
            </w:pPr>
            <w:r w:rsidRPr="76941913" w:rsidR="009B342D">
              <w:rPr>
                <w:b w:val="1"/>
                <w:bCs w:val="1"/>
                <w:color w:val="FFFFFF" w:themeColor="background1" w:themeTint="FF" w:themeShade="FF"/>
              </w:rPr>
              <w:t>societ</w:t>
            </w:r>
            <w:r w:rsidRPr="76941913" w:rsidR="00A739B4">
              <w:rPr>
                <w:b w:val="1"/>
                <w:bCs w:val="1"/>
                <w:color w:val="FFFFFF" w:themeColor="background1" w:themeTint="FF" w:themeShade="FF"/>
              </w:rPr>
              <w:t>y</w:t>
            </w:r>
            <w:r w:rsidRPr="76941913" w:rsidR="00144FAA">
              <w:rPr>
                <w:rFonts w:cs="Calibri" w:cstheme="minorAscii"/>
                <w:b w:val="1"/>
                <w:bCs w:val="1"/>
                <w:color w:val="FFFFFF" w:themeColor="background1" w:themeTint="FF" w:themeShade="FF"/>
              </w:rPr>
              <w:t xml:space="preserve">.  </w:t>
            </w:r>
            <w:r w:rsidRPr="76941913" w:rsidR="00144FAA">
              <w:rPr>
                <w:rFonts w:cs="Calibri" w:cstheme="minorAscii"/>
                <w:b w:val="1"/>
                <w:bCs w:val="1"/>
                <w:color w:val="FFFFFF" w:themeColor="background1" w:themeTint="FF" w:themeShade="FF"/>
              </w:rPr>
              <w:t xml:space="preserve"> </w:t>
            </w:r>
          </w:p>
          <w:p w:rsidR="005962EF" w:rsidP="76941913" w:rsidRDefault="005962EF" w14:paraId="0DEBD78B" w14:textId="2F00FFA1">
            <w:pPr>
              <w:rPr>
                <w:b w:val="1"/>
                <w:bCs w:val="1"/>
                <w:color w:val="FFFFFF" w:themeColor="background1"/>
              </w:rPr>
            </w:pPr>
            <w:r w:rsidRPr="76941913" w:rsidR="005962EF">
              <w:rPr>
                <w:b w:val="1"/>
                <w:bCs w:val="1"/>
                <w:color w:val="FFFFFF" w:themeColor="background1" w:themeTint="FF" w:themeShade="FF"/>
              </w:rPr>
              <w:t xml:space="preserve">Starts to express </w:t>
            </w:r>
          </w:p>
          <w:p w:rsidR="005962EF" w:rsidP="76941913" w:rsidRDefault="005962EF" w14:paraId="66CC6B0E" w14:textId="77777777">
            <w:pPr>
              <w:rPr>
                <w:b w:val="1"/>
                <w:bCs w:val="1"/>
                <w:color w:val="FFFFFF" w:themeColor="background1"/>
              </w:rPr>
            </w:pPr>
            <w:r w:rsidRPr="76941913" w:rsidR="005962EF">
              <w:rPr>
                <w:b w:val="1"/>
                <w:bCs w:val="1"/>
                <w:color w:val="FFFFFF" w:themeColor="background1" w:themeTint="FF" w:themeShade="FF"/>
              </w:rPr>
              <w:t xml:space="preserve">explanation in term </w:t>
            </w:r>
          </w:p>
          <w:p w:rsidR="005962EF" w:rsidP="76941913" w:rsidRDefault="005962EF" w14:paraId="22AF4D3B" w14:textId="77777777">
            <w:pPr>
              <w:rPr>
                <w:b w:val="1"/>
                <w:bCs w:val="1"/>
                <w:color w:val="FFFFFF" w:themeColor="background1"/>
              </w:rPr>
            </w:pPr>
            <w:r w:rsidRPr="76941913" w:rsidR="005962EF">
              <w:rPr>
                <w:b w:val="1"/>
                <w:bCs w:val="1"/>
                <w:color w:val="FFFFFF" w:themeColor="background1" w:themeTint="FF" w:themeShade="FF"/>
              </w:rPr>
              <w:t>of relative</w:t>
            </w:r>
          </w:p>
          <w:p w:rsidR="005962EF" w:rsidP="76941913" w:rsidRDefault="005962EF" w14:paraId="41F2312D" w14:textId="77777777">
            <w:pPr>
              <w:rPr>
                <w:b w:val="1"/>
                <w:bCs w:val="1"/>
                <w:color w:val="FFFFFF" w:themeColor="background1"/>
              </w:rPr>
            </w:pPr>
            <w:r w:rsidRPr="76941913" w:rsidR="005962EF">
              <w:rPr>
                <w:b w:val="1"/>
                <w:bCs w:val="1"/>
                <w:color w:val="FFFFFF" w:themeColor="background1" w:themeTint="FF" w:themeShade="FF"/>
              </w:rPr>
              <w:t xml:space="preserve"> importance backed </w:t>
            </w:r>
          </w:p>
          <w:p w:rsidR="005962EF" w:rsidP="76941913" w:rsidRDefault="005962EF" w14:paraId="7BF58CAE" w14:textId="77777777">
            <w:pPr>
              <w:rPr>
                <w:b w:val="1"/>
                <w:bCs w:val="1"/>
                <w:color w:val="FFFFFF" w:themeColor="background1"/>
              </w:rPr>
            </w:pPr>
            <w:r w:rsidRPr="76941913" w:rsidR="005962EF">
              <w:rPr>
                <w:b w:val="1"/>
                <w:bCs w:val="1"/>
                <w:color w:val="FFFFFF" w:themeColor="background1" w:themeTint="FF" w:themeShade="FF"/>
              </w:rPr>
              <w:t xml:space="preserve">up by reasoned </w:t>
            </w:r>
          </w:p>
          <w:p w:rsidR="005962EF" w:rsidP="76941913" w:rsidRDefault="005962EF" w14:paraId="51D24604" w14:textId="77777777">
            <w:pPr>
              <w:rPr>
                <w:b w:val="1"/>
                <w:bCs w:val="1"/>
                <w:color w:val="FFFFFF" w:themeColor="background1"/>
              </w:rPr>
            </w:pPr>
            <w:r w:rsidRPr="76941913" w:rsidR="005962EF">
              <w:rPr>
                <w:b w:val="1"/>
                <w:bCs w:val="1"/>
                <w:color w:val="FFFFFF" w:themeColor="background1" w:themeTint="FF" w:themeShade="FF"/>
              </w:rPr>
              <w:t xml:space="preserve">argument e.g. The </w:t>
            </w:r>
          </w:p>
          <w:p w:rsidR="005962EF" w:rsidP="76941913" w:rsidRDefault="005962EF" w14:paraId="22E536A7" w14:textId="77777777">
            <w:pPr>
              <w:rPr>
                <w:b w:val="1"/>
                <w:bCs w:val="1"/>
                <w:color w:val="FFFFFF" w:themeColor="background1"/>
              </w:rPr>
            </w:pPr>
            <w:r w:rsidRPr="76941913" w:rsidR="005962EF">
              <w:rPr>
                <w:b w:val="1"/>
                <w:bCs w:val="1"/>
                <w:color w:val="FFFFFF" w:themeColor="background1" w:themeTint="FF" w:themeShade="FF"/>
              </w:rPr>
              <w:t xml:space="preserve">main reason was... </w:t>
            </w:r>
          </w:p>
          <w:p w:rsidR="005962EF" w:rsidP="76941913" w:rsidRDefault="005962EF" w14:paraId="7F6B393B" w14:textId="77777777">
            <w:pPr>
              <w:rPr>
                <w:b w:val="1"/>
                <w:bCs w:val="1"/>
                <w:color w:val="FFFFFF" w:themeColor="background1"/>
              </w:rPr>
            </w:pPr>
            <w:r w:rsidRPr="76941913" w:rsidR="005962EF">
              <w:rPr>
                <w:b w:val="1"/>
                <w:bCs w:val="1"/>
                <w:color w:val="FFFFFF" w:themeColor="background1" w:themeTint="FF" w:themeShade="FF"/>
              </w:rPr>
              <w:t xml:space="preserve">Also important... </w:t>
            </w:r>
          </w:p>
          <w:p w:rsidR="005962EF" w:rsidP="76941913" w:rsidRDefault="005962EF" w14:paraId="7E2ED7A5" w14:textId="545BA246">
            <w:pPr>
              <w:rPr>
                <w:b w:val="1"/>
                <w:bCs w:val="1"/>
                <w:color w:val="FFFFFF" w:themeColor="background1"/>
              </w:rPr>
            </w:pPr>
            <w:r w:rsidRPr="76941913" w:rsidR="005962EF">
              <w:rPr>
                <w:b w:val="1"/>
                <w:bCs w:val="1"/>
                <w:color w:val="FFFFFF" w:themeColor="background1" w:themeTint="FF" w:themeShade="FF"/>
              </w:rPr>
              <w:t xml:space="preserve">Some people think; </w:t>
            </w:r>
          </w:p>
          <w:p w:rsidR="001A689A" w:rsidP="76941913" w:rsidRDefault="001A689A" w14:paraId="7DAA97C5" w14:textId="77777777">
            <w:pPr>
              <w:rPr>
                <w:b w:val="1"/>
                <w:bCs w:val="1"/>
                <w:color w:val="FFFFFF" w:themeColor="background1"/>
              </w:rPr>
            </w:pPr>
            <w:r w:rsidRPr="76941913" w:rsidR="001A689A">
              <w:rPr>
                <w:b w:val="1"/>
                <w:bCs w:val="1"/>
                <w:color w:val="FFFFFF" w:themeColor="background1" w:themeTint="FF" w:themeShade="FF"/>
              </w:rPr>
              <w:t xml:space="preserve">Not all change is </w:t>
            </w:r>
          </w:p>
          <w:p w:rsidR="001A689A" w:rsidP="76941913" w:rsidRDefault="001A689A" w14:paraId="0E02C01C" w14:textId="77777777">
            <w:pPr>
              <w:rPr>
                <w:b w:val="1"/>
                <w:bCs w:val="1"/>
                <w:color w:val="FFFFFF" w:themeColor="background1"/>
              </w:rPr>
            </w:pPr>
            <w:r w:rsidRPr="76941913" w:rsidR="001A689A">
              <w:rPr>
                <w:b w:val="1"/>
                <w:bCs w:val="1"/>
                <w:color w:val="FFFFFF" w:themeColor="background1" w:themeTint="FF" w:themeShade="FF"/>
              </w:rPr>
              <w:t xml:space="preserve">welcomed by </w:t>
            </w:r>
          </w:p>
          <w:p w:rsidR="001A689A" w:rsidP="76941913" w:rsidRDefault="001A689A" w14:paraId="05B9FC31" w14:textId="77777777">
            <w:pPr>
              <w:rPr>
                <w:b w:val="1"/>
                <w:bCs w:val="1"/>
                <w:color w:val="FFFFFF" w:themeColor="background1"/>
              </w:rPr>
            </w:pPr>
            <w:proofErr w:type="spellStart"/>
            <w:r w:rsidRPr="76941913" w:rsidR="001A689A">
              <w:rPr>
                <w:b w:val="1"/>
                <w:bCs w:val="1"/>
                <w:color w:val="FFFFFF" w:themeColor="background1" w:themeTint="FF" w:themeShade="FF"/>
              </w:rPr>
              <w:t>everyone</w:t>
            </w:r>
            <w:r w:rsidRPr="76941913" w:rsidR="001A689A">
              <w:rPr>
                <w:b w:val="1"/>
                <w:bCs w:val="1"/>
                <w:color w:val="FFFFFF" w:themeColor="background1" w:themeTint="FF" w:themeShade="FF"/>
              </w:rPr>
              <w:t>.</w:t>
            </w:r>
            <w:r w:rsidRPr="76941913" w:rsidR="001A689A">
              <w:rPr>
                <w:b w:val="1"/>
                <w:bCs w:val="1"/>
                <w:color w:val="FFFFFF" w:themeColor="background1" w:themeTint="FF" w:themeShade="FF"/>
              </w:rPr>
              <w:t>There</w:t>
            </w:r>
            <w:proofErr w:type="spellEnd"/>
            <w:r w:rsidRPr="76941913" w:rsidR="001A689A">
              <w:rPr>
                <w:b w:val="1"/>
                <w:bCs w:val="1"/>
                <w:color w:val="FFFFFF" w:themeColor="background1" w:themeTint="FF" w:themeShade="FF"/>
              </w:rPr>
              <w:t xml:space="preserve"> are</w:t>
            </w:r>
          </w:p>
          <w:p w:rsidR="001A689A" w:rsidP="76941913" w:rsidRDefault="001A689A" w14:paraId="6EE6059A" w14:textId="77777777">
            <w:pPr>
              <w:rPr>
                <w:b w:val="1"/>
                <w:bCs w:val="1"/>
                <w:color w:val="FFFFFF" w:themeColor="background1"/>
              </w:rPr>
            </w:pPr>
            <w:r w:rsidRPr="76941913" w:rsidR="001A689A">
              <w:rPr>
                <w:b w:val="1"/>
                <w:bCs w:val="1"/>
                <w:color w:val="FFFFFF" w:themeColor="background1" w:themeTint="FF" w:themeShade="FF"/>
              </w:rPr>
              <w:t xml:space="preserve"> winners and</w:t>
            </w:r>
            <w:r w:rsidRPr="76941913" w:rsidR="001A689A">
              <w:rPr>
                <w:b w:val="1"/>
                <w:bCs w:val="1"/>
                <w:color w:val="FFFFFF" w:themeColor="background1" w:themeTint="FF" w:themeShade="FF"/>
              </w:rPr>
              <w:t xml:space="preserve"> </w:t>
            </w:r>
            <w:r w:rsidRPr="76941913" w:rsidR="001A689A">
              <w:rPr>
                <w:b w:val="1"/>
                <w:bCs w:val="1"/>
                <w:color w:val="FFFFFF" w:themeColor="background1" w:themeTint="FF" w:themeShade="FF"/>
              </w:rPr>
              <w:t xml:space="preserve">losers </w:t>
            </w:r>
          </w:p>
          <w:p w:rsidR="001A689A" w:rsidP="76941913" w:rsidRDefault="001A689A" w14:paraId="46EC7ADE" w14:textId="77777777">
            <w:pPr>
              <w:rPr>
                <w:b w:val="1"/>
                <w:bCs w:val="1"/>
                <w:color w:val="FFFFFF" w:themeColor="background1"/>
              </w:rPr>
            </w:pPr>
            <w:r w:rsidRPr="76941913" w:rsidR="001A689A">
              <w:rPr>
                <w:b w:val="1"/>
                <w:bCs w:val="1"/>
                <w:color w:val="FFFFFF" w:themeColor="background1" w:themeTint="FF" w:themeShade="FF"/>
              </w:rPr>
              <w:t>Sees that some</w:t>
            </w:r>
          </w:p>
          <w:p w:rsidR="001A689A" w:rsidP="76941913" w:rsidRDefault="001A689A" w14:paraId="1DA818D8" w14:textId="77777777">
            <w:pPr>
              <w:rPr>
                <w:b w:val="1"/>
                <w:bCs w:val="1"/>
                <w:color w:val="FFFFFF" w:themeColor="background1"/>
              </w:rPr>
            </w:pPr>
            <w:r w:rsidRPr="76941913" w:rsidR="001A689A">
              <w:rPr>
                <w:b w:val="1"/>
                <w:bCs w:val="1"/>
                <w:color w:val="FFFFFF" w:themeColor="background1" w:themeTint="FF" w:themeShade="FF"/>
              </w:rPr>
              <w:t xml:space="preserve"> changes lead to </w:t>
            </w:r>
          </w:p>
          <w:p w:rsidR="001A689A" w:rsidP="76941913" w:rsidRDefault="001A689A" w14:paraId="3E967B77" w14:textId="25077A09">
            <w:pPr>
              <w:rPr>
                <w:b w:val="1"/>
                <w:bCs w:val="1"/>
                <w:color w:val="FFFFFF" w:themeColor="background1" w:themeTint="FF" w:themeShade="FF"/>
              </w:rPr>
            </w:pPr>
            <w:r w:rsidRPr="76941913" w:rsidR="0AEE20D6">
              <w:rPr>
                <w:b w:val="1"/>
                <w:bCs w:val="1"/>
                <w:color w:val="FFFFFF" w:themeColor="background1" w:themeTint="FF" w:themeShade="FF"/>
              </w:rPr>
              <w:t>O</w:t>
            </w:r>
            <w:r w:rsidRPr="76941913" w:rsidR="001A689A">
              <w:rPr>
                <w:b w:val="1"/>
                <w:bCs w:val="1"/>
                <w:color w:val="FFFFFF" w:themeColor="background1" w:themeTint="FF" w:themeShade="FF"/>
              </w:rPr>
              <w:t>thers.</w:t>
            </w:r>
          </w:p>
          <w:p w:rsidR="001A689A" w:rsidP="76941913" w:rsidRDefault="001A689A" w14:paraId="5D6DB485" w14:textId="655052E0">
            <w:pPr>
              <w:rPr>
                <w:b w:val="1"/>
                <w:bCs w:val="1"/>
                <w:color w:val="FFFFFF" w:themeColor="background1"/>
              </w:rPr>
            </w:pPr>
            <w:r w:rsidRPr="76941913" w:rsidR="001A689A">
              <w:rPr>
                <w:b w:val="1"/>
                <w:bCs w:val="1"/>
                <w:color w:val="FFFFFF" w:themeColor="background1" w:themeTint="FF" w:themeShade="FF"/>
              </w:rPr>
              <w:t>Understands</w:t>
            </w:r>
            <w:r w:rsidRPr="76941913" w:rsidR="001A689A">
              <w:rPr>
                <w:b w:val="1"/>
                <w:bCs w:val="1"/>
                <w:color w:val="FFFFFF" w:themeColor="background1" w:themeTint="FF" w:themeShade="FF"/>
              </w:rPr>
              <w:t xml:space="preserve"> </w:t>
            </w:r>
          </w:p>
          <w:p w:rsidR="001A689A" w:rsidP="76941913" w:rsidRDefault="001A689A" w14:paraId="7D2418FD" w14:textId="77777777">
            <w:pPr>
              <w:rPr>
                <w:b w:val="1"/>
                <w:bCs w:val="1"/>
                <w:color w:val="FFFFFF" w:themeColor="background1"/>
              </w:rPr>
            </w:pPr>
            <w:r w:rsidRPr="76941913" w:rsidR="001A689A">
              <w:rPr>
                <w:b w:val="1"/>
                <w:bCs w:val="1"/>
                <w:color w:val="FFFFFF" w:themeColor="background1" w:themeTint="FF" w:themeShade="FF"/>
              </w:rPr>
              <w:t>what is meant by a</w:t>
            </w:r>
          </w:p>
          <w:p w:rsidRPr="00A739B4" w:rsidR="005962EF" w:rsidP="001A689A" w:rsidRDefault="001A689A" w14:paraId="1ED8E39F" w14:textId="772F796B">
            <w:pPr>
              <w:rPr>
                <w:color w:val="FFFFFF" w:themeColor="background1"/>
              </w:rPr>
            </w:pPr>
            <w:r w:rsidRPr="76941913" w:rsidR="001A689A">
              <w:rPr>
                <w:b w:val="1"/>
                <w:bCs w:val="1"/>
                <w:color w:val="FFFFFF" w:themeColor="background1" w:themeTint="FF" w:themeShade="FF"/>
              </w:rPr>
              <w:t>turning point</w:t>
            </w:r>
            <w:r w:rsidRPr="76941913" w:rsidR="001A689A">
              <w:rPr>
                <w:color w:val="FFFFFF" w:themeColor="background1" w:themeTint="FF" w:themeShade="FF"/>
              </w:rPr>
              <w:t xml:space="preserve"> </w:t>
            </w:r>
          </w:p>
        </w:tc>
      </w:tr>
      <w:tr w:rsidR="003F2106" w:rsidTr="76941913" w14:paraId="25E9112E" w14:textId="77777777">
        <w:tc>
          <w:tcPr>
            <w:tcW w:w="1602" w:type="dxa"/>
            <w:shd w:val="clear" w:color="auto" w:fill="FFFFFF" w:themeFill="background1"/>
            <w:tcMar/>
          </w:tcPr>
          <w:p w:rsidRPr="00A76807" w:rsidR="00144FAA" w:rsidP="00747DBA" w:rsidRDefault="00A76807" w14:paraId="3EBC9993" w14:textId="4831206F">
            <w:pPr>
              <w:rPr>
                <w:b/>
                <w:sz w:val="21"/>
                <w:szCs w:val="21"/>
                <w:lang w:val="en-US"/>
              </w:rPr>
            </w:pPr>
            <w:r w:rsidRPr="00A76807">
              <w:rPr>
                <w:b/>
                <w:sz w:val="21"/>
                <w:szCs w:val="21"/>
                <w:lang w:val="en-US"/>
              </w:rPr>
              <w:lastRenderedPageBreak/>
              <w:t>Historical Interpretation</w:t>
            </w:r>
          </w:p>
        </w:tc>
        <w:tc>
          <w:tcPr>
            <w:tcW w:w="2383" w:type="dxa"/>
            <w:shd w:val="clear" w:color="auto" w:fill="BDD6EE" w:themeFill="accent1" w:themeFillTint="66"/>
            <w:tcMar/>
          </w:tcPr>
          <w:p w:rsidR="007D2EC3" w:rsidP="76941913" w:rsidRDefault="001A689A" w14:paraId="61DA6C3D" w14:textId="77777777">
            <w:pPr>
              <w:rPr>
                <w:b w:val="1"/>
                <w:bCs w:val="1"/>
                <w:color w:val="auto"/>
              </w:rPr>
            </w:pPr>
            <w:r w:rsidRPr="76941913" w:rsidR="001A689A">
              <w:rPr>
                <w:b w:val="1"/>
                <w:bCs w:val="1"/>
                <w:color w:val="auto"/>
              </w:rPr>
              <w:t xml:space="preserve">Know that a familiar event, like a birthday, can be represented in different ways, </w:t>
            </w:r>
            <w:proofErr w:type="gramStart"/>
            <w:r w:rsidRPr="76941913" w:rsidR="001A689A">
              <w:rPr>
                <w:b w:val="1"/>
                <w:bCs w:val="1"/>
                <w:color w:val="auto"/>
              </w:rPr>
              <w:t>e.g.</w:t>
            </w:r>
            <w:proofErr w:type="gramEnd"/>
            <w:r w:rsidRPr="76941913" w:rsidR="001A689A">
              <w:rPr>
                <w:b w:val="1"/>
                <w:bCs w:val="1"/>
                <w:color w:val="auto"/>
              </w:rPr>
              <w:t xml:space="preserve"> a photograph, a video and memories. Children know that a video of a popular story may give a different version of events from the story they have just heard, simply by noting differences in how a character is shown. Begin to understand that we have different views of familiar events.</w:t>
            </w:r>
            <w:r w:rsidRPr="76941913" w:rsidR="001A689A">
              <w:rPr>
                <w:b w:val="1"/>
                <w:bCs w:val="1"/>
                <w:color w:val="auto"/>
              </w:rPr>
              <w:t xml:space="preserve"> </w:t>
            </w:r>
          </w:p>
          <w:p w:rsidRPr="00DB2FF3" w:rsidR="00144FAA" w:rsidP="76941913" w:rsidRDefault="001A689A" w14:paraId="3C01F41D" w14:textId="63E1A095">
            <w:pPr>
              <w:rPr>
                <w:rFonts w:cs="Calibri" w:cstheme="minorAscii"/>
                <w:b w:val="1"/>
                <w:bCs w:val="1"/>
                <w:color w:val="auto"/>
              </w:rPr>
            </w:pPr>
            <w:r w:rsidRPr="76941913" w:rsidR="001A689A">
              <w:rPr>
                <w:b w:val="1"/>
                <w:bCs w:val="1"/>
                <w:color w:val="auto"/>
              </w:rPr>
              <w:t>Can see that there are several versions of a nursery rhyme by comparing pictures and spotting the differences between them.</w:t>
            </w:r>
          </w:p>
        </w:tc>
        <w:tc>
          <w:tcPr>
            <w:tcW w:w="2101" w:type="dxa"/>
            <w:shd w:val="clear" w:color="auto" w:fill="BDD6EE" w:themeFill="accent1" w:themeFillTint="66"/>
            <w:tcMar/>
          </w:tcPr>
          <w:p w:rsidRPr="00DB2FF3" w:rsidR="00144FAA" w:rsidP="76941913" w:rsidRDefault="003F2106" w14:paraId="7F08A59F" w14:textId="21B89FC1">
            <w:pPr>
              <w:rPr>
                <w:b w:val="1"/>
                <w:bCs w:val="1"/>
                <w:color w:val="auto"/>
                <w:lang w:val="en-US"/>
              </w:rPr>
            </w:pPr>
            <w:r w:rsidRPr="76941913" w:rsidR="003F2106">
              <w:rPr>
                <w:b w:val="1"/>
                <w:bCs w:val="1"/>
                <w:color w:val="auto"/>
              </w:rPr>
              <w:t xml:space="preserve">Can see that there are different versions of real historical situations, </w:t>
            </w:r>
            <w:proofErr w:type="gramStart"/>
            <w:r w:rsidRPr="76941913" w:rsidR="003F2106">
              <w:rPr>
                <w:b w:val="1"/>
                <w:bCs w:val="1"/>
                <w:color w:val="auto"/>
              </w:rPr>
              <w:t>Can</w:t>
            </w:r>
            <w:proofErr w:type="gramEnd"/>
            <w:r w:rsidRPr="76941913" w:rsidR="003F2106">
              <w:rPr>
                <w:b w:val="1"/>
                <w:bCs w:val="1"/>
                <w:color w:val="auto"/>
              </w:rPr>
              <w:t xml:space="preserve"> spot differences between versions, </w:t>
            </w:r>
            <w:proofErr w:type="spellStart"/>
            <w:r w:rsidRPr="76941913" w:rsidR="003F2106">
              <w:rPr>
                <w:b w:val="1"/>
                <w:bCs w:val="1"/>
                <w:color w:val="auto"/>
              </w:rPr>
              <w:t>e.g</w:t>
            </w:r>
            <w:proofErr w:type="spellEnd"/>
            <w:r w:rsidRPr="76941913" w:rsidR="003F2106">
              <w:rPr>
                <w:b w:val="1"/>
                <w:bCs w:val="1"/>
                <w:color w:val="auto"/>
              </w:rPr>
              <w:t xml:space="preserve"> they see that pictures in books vary in how they depict details. Realises that there may be more than one way of looking at a significant historical person, </w:t>
            </w:r>
            <w:proofErr w:type="gramStart"/>
            <w:r w:rsidRPr="76941913" w:rsidR="003F2106">
              <w:rPr>
                <w:b w:val="1"/>
                <w:bCs w:val="1"/>
                <w:color w:val="auto"/>
              </w:rPr>
              <w:t>Realises</w:t>
            </w:r>
            <w:proofErr w:type="gramEnd"/>
            <w:r w:rsidRPr="76941913" w:rsidR="003F2106">
              <w:rPr>
                <w:b w:val="1"/>
                <w:bCs w:val="1"/>
                <w:color w:val="auto"/>
              </w:rPr>
              <w:t xml:space="preserve"> that not all sources of information answer the same questions </w:t>
            </w:r>
          </w:p>
        </w:tc>
        <w:tc>
          <w:tcPr>
            <w:tcW w:w="2241" w:type="dxa"/>
            <w:shd w:val="clear" w:color="auto" w:fill="BDD6EE" w:themeFill="accent1" w:themeFillTint="66"/>
            <w:tcMar/>
          </w:tcPr>
          <w:p w:rsidRPr="00DB2FF3" w:rsidR="00144FAA" w:rsidP="76941913" w:rsidRDefault="003F2106" w14:paraId="30992BE7" w14:textId="6A5F80D6">
            <w:pPr>
              <w:rPr>
                <w:b w:val="1"/>
                <w:bCs w:val="1"/>
              </w:rPr>
            </w:pPr>
            <w:r w:rsidRPr="76941913" w:rsidR="003F2106">
              <w:rPr>
                <w:b w:val="1"/>
                <w:bCs w:val="1"/>
              </w:rPr>
              <w:t xml:space="preserve">Understands that grandparents’ recollections of their childhood seaside holidays might vary Can see that not all written accounts in the library books give </w:t>
            </w:r>
            <w:proofErr w:type="gramStart"/>
            <w:r w:rsidRPr="76941913" w:rsidR="003F2106">
              <w:rPr>
                <w:b w:val="1"/>
                <w:bCs w:val="1"/>
              </w:rPr>
              <w:t>exactly the same</w:t>
            </w:r>
            <w:proofErr w:type="gramEnd"/>
            <w:r w:rsidRPr="76941913" w:rsidR="003F2106">
              <w:rPr>
                <w:b w:val="1"/>
                <w:bCs w:val="1"/>
              </w:rPr>
              <w:t xml:space="preserve"> reasons for something, </w:t>
            </w:r>
            <w:proofErr w:type="gramStart"/>
            <w:r w:rsidRPr="76941913" w:rsidR="003F2106">
              <w:rPr>
                <w:b w:val="1"/>
                <w:bCs w:val="1"/>
              </w:rPr>
              <w:t>e.g.</w:t>
            </w:r>
            <w:proofErr w:type="gramEnd"/>
            <w:r w:rsidRPr="76941913" w:rsidR="003F2106">
              <w:rPr>
                <w:b w:val="1"/>
                <w:bCs w:val="1"/>
              </w:rPr>
              <w:t xml:space="preserve"> why the Great Fire spread so quickly. Understand that people can disagree about what happened in the past without one of them being wrong. </w:t>
            </w:r>
          </w:p>
          <w:p w:rsidRPr="00DB2FF3" w:rsidR="00144FAA" w:rsidP="76941913" w:rsidRDefault="003F2106" w14:paraId="11F601B8" w14:textId="00375318">
            <w:pPr>
              <w:rPr>
                <w:b w:val="1"/>
                <w:bCs w:val="1"/>
              </w:rPr>
            </w:pPr>
            <w:r w:rsidRPr="76941913" w:rsidR="003F2106">
              <w:rPr>
                <w:b w:val="1"/>
                <w:bCs w:val="1"/>
              </w:rPr>
              <w:t>Understands that it is not always possible to know for sure what happened.</w:t>
            </w:r>
          </w:p>
          <w:p w:rsidRPr="00DB2FF3" w:rsidR="00144FAA" w:rsidP="003F2106" w:rsidRDefault="003F2106" w14:paraId="464F2654" w14:textId="1A749198">
            <w:pPr>
              <w:rPr>
                <w:lang w:val="en-US"/>
              </w:rPr>
            </w:pPr>
            <w:r w:rsidRPr="76941913" w:rsidR="003F2106">
              <w:rPr>
                <w:b w:val="1"/>
                <w:bCs w:val="1"/>
              </w:rPr>
              <w:t xml:space="preserve"> People </w:t>
            </w:r>
            <w:proofErr w:type="gramStart"/>
            <w:r w:rsidRPr="76941913" w:rsidR="003F2106">
              <w:rPr>
                <w:b w:val="1"/>
                <w:bCs w:val="1"/>
              </w:rPr>
              <w:t>have to</w:t>
            </w:r>
            <w:proofErr w:type="gramEnd"/>
            <w:r w:rsidRPr="76941913" w:rsidR="003F2106">
              <w:rPr>
                <w:b w:val="1"/>
                <w:bCs w:val="1"/>
              </w:rPr>
              <w:t xml:space="preserve"> use their imagination to reconstruct some events.</w:t>
            </w:r>
          </w:p>
        </w:tc>
        <w:tc>
          <w:tcPr>
            <w:tcW w:w="2104" w:type="dxa"/>
            <w:shd w:val="clear" w:color="auto" w:fill="BDD6EE" w:themeFill="accent1" w:themeFillTint="66"/>
            <w:tcMar/>
          </w:tcPr>
          <w:p w:rsidRPr="00DB2FF3" w:rsidR="00144FAA" w:rsidP="76941913" w:rsidRDefault="003F2106" w14:paraId="2614245C" w14:textId="579B7403">
            <w:pPr>
              <w:rPr>
                <w:b w:val="1"/>
                <w:bCs w:val="1"/>
              </w:rPr>
            </w:pPr>
            <w:r w:rsidRPr="76941913" w:rsidR="003F2106">
              <w:rPr>
                <w:b w:val="1"/>
                <w:bCs w:val="1"/>
              </w:rPr>
              <w:t xml:space="preserve">Children can identify differences between versions of the same event </w:t>
            </w:r>
            <w:proofErr w:type="gramStart"/>
            <w:r w:rsidRPr="76941913" w:rsidR="003F2106">
              <w:rPr>
                <w:b w:val="1"/>
                <w:bCs w:val="1"/>
              </w:rPr>
              <w:t>e.g.</w:t>
            </w:r>
            <w:proofErr w:type="gramEnd"/>
            <w:r w:rsidRPr="76941913" w:rsidR="003F2106">
              <w:rPr>
                <w:b w:val="1"/>
                <w:bCs w:val="1"/>
              </w:rPr>
              <w:t xml:space="preserve"> the video gives a different view to what we have just </w:t>
            </w:r>
            <w:proofErr w:type="spellStart"/>
            <w:r w:rsidRPr="76941913" w:rsidR="003F2106">
              <w:rPr>
                <w:b w:val="1"/>
                <w:bCs w:val="1"/>
              </w:rPr>
              <w:t>read.e.g</w:t>
            </w:r>
            <w:proofErr w:type="spellEnd"/>
            <w:r w:rsidRPr="76941913" w:rsidR="003F2106">
              <w:rPr>
                <w:b w:val="1"/>
                <w:bCs w:val="1"/>
              </w:rPr>
              <w:t xml:space="preserve">. version of a Greek myth. </w:t>
            </w:r>
          </w:p>
          <w:p w:rsidRPr="00DB2FF3" w:rsidR="00144FAA" w:rsidP="003F2106" w:rsidRDefault="003F2106" w14:paraId="2FBC3A00" w14:textId="700D5F69">
            <w:pPr>
              <w:rPr>
                <w:lang w:val="en-US"/>
              </w:rPr>
            </w:pPr>
            <w:r w:rsidRPr="76941913" w:rsidR="003F2106">
              <w:rPr>
                <w:b w:val="1"/>
                <w:bCs w:val="1"/>
              </w:rPr>
              <w:t>Children give a simple reason why we might have more than one version:</w:t>
            </w:r>
            <w:r w:rsidR="003F2106">
              <w:rPr/>
              <w:t xml:space="preserve"> </w:t>
            </w:r>
          </w:p>
        </w:tc>
        <w:tc>
          <w:tcPr>
            <w:tcW w:w="1618" w:type="dxa"/>
            <w:shd w:val="clear" w:color="auto" w:fill="BDD6EE" w:themeFill="accent1" w:themeFillTint="66"/>
            <w:tcMar/>
          </w:tcPr>
          <w:p w:rsidRPr="00DB2FF3" w:rsidR="00144FAA" w:rsidP="76941913" w:rsidRDefault="003F2106" w14:paraId="049F31CB" w14:textId="28CE7E8B">
            <w:pPr>
              <w:rPr>
                <w:b w:val="1"/>
                <w:bCs w:val="1"/>
                <w:lang w:val="en-US"/>
              </w:rPr>
            </w:pPr>
            <w:r w:rsidRPr="76941913" w:rsidR="003F2106">
              <w:rPr>
                <w:b w:val="1"/>
                <w:bCs w:val="1"/>
              </w:rPr>
              <w:t xml:space="preserve">Children see that there are often different interpretations because the gaps in the evidence are so </w:t>
            </w:r>
            <w:proofErr w:type="gramStart"/>
            <w:r w:rsidRPr="76941913" w:rsidR="003F2106">
              <w:rPr>
                <w:b w:val="1"/>
                <w:bCs w:val="1"/>
              </w:rPr>
              <w:t>large</w:t>
            </w:r>
            <w:proofErr w:type="gramEnd"/>
            <w:r w:rsidRPr="76941913" w:rsidR="003F2106">
              <w:rPr>
                <w:b w:val="1"/>
                <w:bCs w:val="1"/>
              </w:rPr>
              <w:t xml:space="preserve"> they </w:t>
            </w:r>
            <w:proofErr w:type="gramStart"/>
            <w:r w:rsidRPr="76941913" w:rsidR="003F2106">
              <w:rPr>
                <w:b w:val="1"/>
                <w:bCs w:val="1"/>
              </w:rPr>
              <w:t>have to</w:t>
            </w:r>
            <w:proofErr w:type="gramEnd"/>
            <w:r w:rsidRPr="76941913" w:rsidR="003F2106">
              <w:rPr>
                <w:b w:val="1"/>
                <w:bCs w:val="1"/>
              </w:rPr>
              <w:t xml:space="preserve"> be filled by imaginative reconstruction. Children realise that history is continuously being rewritten; if we find </w:t>
            </w:r>
            <w:proofErr w:type="gramStart"/>
            <w:r w:rsidRPr="76941913" w:rsidR="003F2106">
              <w:rPr>
                <w:b w:val="1"/>
                <w:bCs w:val="1"/>
              </w:rPr>
              <w:t>more</w:t>
            </w:r>
            <w:proofErr w:type="gramEnd"/>
            <w:r w:rsidRPr="76941913" w:rsidR="003F2106">
              <w:rPr>
                <w:b w:val="1"/>
                <w:bCs w:val="1"/>
              </w:rPr>
              <w:t xml:space="preserve"> we </w:t>
            </w:r>
            <w:proofErr w:type="gramStart"/>
            <w:r w:rsidRPr="76941913" w:rsidR="003F2106">
              <w:rPr>
                <w:b w:val="1"/>
                <w:bCs w:val="1"/>
              </w:rPr>
              <w:t>have to</w:t>
            </w:r>
            <w:proofErr w:type="gramEnd"/>
            <w:r w:rsidRPr="76941913" w:rsidR="003F2106">
              <w:rPr>
                <w:b w:val="1"/>
                <w:bCs w:val="1"/>
              </w:rPr>
              <w:t xml:space="preserve"> rewrite the past. </w:t>
            </w:r>
          </w:p>
        </w:tc>
        <w:tc>
          <w:tcPr>
            <w:tcW w:w="1985" w:type="dxa"/>
            <w:shd w:val="clear" w:color="auto" w:fill="BDD6EE" w:themeFill="accent1" w:themeFillTint="66"/>
            <w:tcMar/>
          </w:tcPr>
          <w:p w:rsidRPr="00DB2FF3" w:rsidR="00144FAA" w:rsidP="76941913" w:rsidRDefault="003F2106" w14:paraId="0A9AC870" w14:textId="1927A4D2">
            <w:pPr>
              <w:rPr>
                <w:b w:val="1"/>
                <w:bCs w:val="1"/>
              </w:rPr>
            </w:pPr>
            <w:r w:rsidRPr="76941913" w:rsidR="003F2106">
              <w:rPr>
                <w:b w:val="1"/>
                <w:bCs w:val="1"/>
              </w:rPr>
              <w:t xml:space="preserve">Children understand that people create different versions of the past for different audiences and therefore might give a different emphasis </w:t>
            </w:r>
          </w:p>
          <w:p w:rsidRPr="00DB2FF3" w:rsidR="00144FAA" w:rsidP="76941913" w:rsidRDefault="003F2106" w14:paraId="26A02CCE" w14:textId="7B23B3E9">
            <w:pPr>
              <w:rPr>
                <w:b w:val="1"/>
                <w:bCs w:val="1"/>
                <w:lang w:val="en-US"/>
              </w:rPr>
            </w:pPr>
            <w:r w:rsidRPr="76941913" w:rsidR="003F2106">
              <w:rPr>
                <w:b w:val="1"/>
                <w:bCs w:val="1"/>
              </w:rPr>
              <w:t>Children understand that some interpretations might be more accurate and reliable than others, by use of their own background knowledge.</w:t>
            </w:r>
          </w:p>
        </w:tc>
        <w:tc>
          <w:tcPr>
            <w:tcW w:w="3260" w:type="dxa"/>
            <w:shd w:val="clear" w:color="auto" w:fill="BDD6EE" w:themeFill="accent1" w:themeFillTint="66"/>
            <w:tcMar/>
          </w:tcPr>
          <w:p w:rsidR="003F2106" w:rsidP="76941913" w:rsidRDefault="003F2106" w14:paraId="4D970B24" w14:textId="4F9A993B">
            <w:pPr>
              <w:rPr>
                <w:b w:val="1"/>
                <w:bCs w:val="1"/>
              </w:rPr>
            </w:pPr>
            <w:r w:rsidRPr="76941913" w:rsidR="003F2106">
              <w:rPr>
                <w:b w:val="1"/>
                <w:bCs w:val="1"/>
              </w:rPr>
              <w:t xml:space="preserve">Children understand </w:t>
            </w:r>
          </w:p>
          <w:p w:rsidR="003F2106" w:rsidP="76941913" w:rsidRDefault="003F2106" w14:paraId="4D15582D" w14:textId="4AF9F680">
            <w:pPr>
              <w:rPr>
                <w:b w:val="1"/>
                <w:bCs w:val="1"/>
              </w:rPr>
            </w:pPr>
            <w:r w:rsidRPr="76941913" w:rsidR="003F2106">
              <w:rPr>
                <w:b w:val="1"/>
                <w:bCs w:val="1"/>
              </w:rPr>
              <w:t xml:space="preserve">that all history is to </w:t>
            </w:r>
          </w:p>
          <w:p w:rsidR="003F2106" w:rsidP="76941913" w:rsidRDefault="003F2106" w14:paraId="570A821B" w14:textId="383E8B89">
            <w:pPr>
              <w:rPr>
                <w:b w:val="1"/>
                <w:bCs w:val="1"/>
              </w:rPr>
            </w:pPr>
            <w:r w:rsidRPr="76941913" w:rsidR="003F2106">
              <w:rPr>
                <w:b w:val="1"/>
                <w:bCs w:val="1"/>
              </w:rPr>
              <w:t xml:space="preserve">some </w:t>
            </w:r>
          </w:p>
          <w:p w:rsidR="003F2106" w:rsidP="76941913" w:rsidRDefault="003F2106" w14:paraId="0B302195" w14:textId="77777777">
            <w:pPr>
              <w:rPr>
                <w:b w:val="1"/>
                <w:bCs w:val="1"/>
              </w:rPr>
            </w:pPr>
            <w:r w:rsidRPr="76941913" w:rsidR="003F2106">
              <w:rPr>
                <w:b w:val="1"/>
                <w:bCs w:val="1"/>
              </w:rPr>
              <w:t xml:space="preserve">extent </w:t>
            </w:r>
          </w:p>
          <w:p w:rsidR="003F2106" w:rsidP="76941913" w:rsidRDefault="003F2106" w14:paraId="19568843" w14:textId="77777777">
            <w:pPr>
              <w:rPr>
                <w:b w:val="1"/>
                <w:bCs w:val="1"/>
              </w:rPr>
            </w:pPr>
            <w:r w:rsidRPr="76941913" w:rsidR="003F2106">
              <w:rPr>
                <w:b w:val="1"/>
                <w:bCs w:val="1"/>
              </w:rPr>
              <w:t xml:space="preserve">interpretations and </w:t>
            </w:r>
          </w:p>
          <w:p w:rsidR="003F2106" w:rsidP="76941913" w:rsidRDefault="003F2106" w14:paraId="110C5DA7" w14:textId="77777777">
            <w:pPr>
              <w:rPr>
                <w:b w:val="1"/>
                <w:bCs w:val="1"/>
              </w:rPr>
            </w:pPr>
            <w:r w:rsidRPr="76941913" w:rsidR="003F2106">
              <w:rPr>
                <w:b w:val="1"/>
                <w:bCs w:val="1"/>
              </w:rPr>
              <w:t xml:space="preserve">see why some </w:t>
            </w:r>
          </w:p>
          <w:p w:rsidR="003F2106" w:rsidP="76941913" w:rsidRDefault="003F2106" w14:paraId="7AAC527C" w14:textId="77777777">
            <w:pPr>
              <w:rPr>
                <w:b w:val="1"/>
                <w:bCs w:val="1"/>
              </w:rPr>
            </w:pPr>
            <w:r w:rsidRPr="76941913" w:rsidR="003F2106">
              <w:rPr>
                <w:b w:val="1"/>
                <w:bCs w:val="1"/>
              </w:rPr>
              <w:t xml:space="preserve">people might write </w:t>
            </w:r>
          </w:p>
          <w:p w:rsidR="003F2106" w:rsidP="76941913" w:rsidRDefault="003F2106" w14:paraId="1541DEB8" w14:textId="77777777">
            <w:pPr>
              <w:rPr>
                <w:b w:val="1"/>
                <w:bCs w:val="1"/>
              </w:rPr>
            </w:pPr>
            <w:r w:rsidRPr="76941913" w:rsidR="003F2106">
              <w:rPr>
                <w:b w:val="1"/>
                <w:bCs w:val="1"/>
              </w:rPr>
              <w:t xml:space="preserve">different versions of </w:t>
            </w:r>
          </w:p>
          <w:p w:rsidR="003F2106" w:rsidP="76941913" w:rsidRDefault="003F2106" w14:paraId="77B21D08" w14:textId="77777777">
            <w:pPr>
              <w:rPr>
                <w:b w:val="1"/>
                <w:bCs w:val="1"/>
              </w:rPr>
            </w:pPr>
            <w:r w:rsidRPr="76941913" w:rsidR="003F2106">
              <w:rPr>
                <w:b w:val="1"/>
                <w:bCs w:val="1"/>
              </w:rPr>
              <w:t xml:space="preserve">the same event; </w:t>
            </w:r>
          </w:p>
          <w:p w:rsidR="003F2106" w:rsidP="76941913" w:rsidRDefault="003F2106" w14:paraId="28DC469C" w14:textId="77777777">
            <w:pPr>
              <w:rPr>
                <w:b w:val="1"/>
                <w:bCs w:val="1"/>
              </w:rPr>
            </w:pPr>
            <w:r w:rsidRPr="76941913" w:rsidR="003F2106">
              <w:rPr>
                <w:b w:val="1"/>
                <w:bCs w:val="1"/>
              </w:rPr>
              <w:t xml:space="preserve">Even when using </w:t>
            </w:r>
          </w:p>
          <w:p w:rsidR="003F2106" w:rsidP="76941913" w:rsidRDefault="003F2106" w14:paraId="4347C0A3" w14:textId="77777777">
            <w:pPr>
              <w:rPr>
                <w:b w:val="1"/>
                <w:bCs w:val="1"/>
              </w:rPr>
            </w:pPr>
            <w:r w:rsidRPr="76941913" w:rsidR="003F2106">
              <w:rPr>
                <w:b w:val="1"/>
                <w:bCs w:val="1"/>
              </w:rPr>
              <w:t xml:space="preserve">the same evidence </w:t>
            </w:r>
          </w:p>
          <w:p w:rsidR="003F2106" w:rsidP="76941913" w:rsidRDefault="003F2106" w14:paraId="0C6A5390" w14:textId="77777777">
            <w:pPr>
              <w:rPr>
                <w:b w:val="1"/>
                <w:bCs w:val="1"/>
              </w:rPr>
            </w:pPr>
            <w:r w:rsidRPr="76941913" w:rsidR="003F2106">
              <w:rPr>
                <w:b w:val="1"/>
                <w:bCs w:val="1"/>
              </w:rPr>
              <w:t xml:space="preserve">historians can put a </w:t>
            </w:r>
          </w:p>
          <w:p w:rsidR="003F2106" w:rsidP="76941913" w:rsidRDefault="003F2106" w14:paraId="39D9A252" w14:textId="77777777">
            <w:pPr>
              <w:rPr>
                <w:b w:val="1"/>
                <w:bCs w:val="1"/>
              </w:rPr>
            </w:pPr>
            <w:r w:rsidRPr="76941913" w:rsidR="003F2106">
              <w:rPr>
                <w:b w:val="1"/>
                <w:bCs w:val="1"/>
              </w:rPr>
              <w:t xml:space="preserve">different gloss on </w:t>
            </w:r>
          </w:p>
          <w:p w:rsidR="003F2106" w:rsidP="76941913" w:rsidRDefault="003F2106" w14:paraId="4BF29B56" w14:textId="33A1D9F6">
            <w:pPr>
              <w:rPr>
                <w:b w:val="1"/>
                <w:bCs w:val="1"/>
              </w:rPr>
            </w:pPr>
            <w:r w:rsidRPr="76941913" w:rsidR="003F2106">
              <w:rPr>
                <w:b w:val="1"/>
                <w:bCs w:val="1"/>
              </w:rPr>
              <w:t xml:space="preserve">events. </w:t>
            </w:r>
          </w:p>
          <w:p w:rsidR="003F2106" w:rsidP="76941913" w:rsidRDefault="003F2106" w14:paraId="202EFAE0" w14:textId="0363998D">
            <w:pPr>
              <w:rPr>
                <w:b w:val="1"/>
                <w:bCs w:val="1"/>
              </w:rPr>
            </w:pPr>
            <w:r w:rsidRPr="76941913" w:rsidR="003F2106">
              <w:rPr>
                <w:b w:val="1"/>
                <w:bCs w:val="1"/>
              </w:rPr>
              <w:t xml:space="preserve">Children </w:t>
            </w:r>
          </w:p>
          <w:p w:rsidR="003F2106" w:rsidP="76941913" w:rsidRDefault="003F2106" w14:paraId="52FE5590" w14:textId="77777777">
            <w:pPr>
              <w:rPr>
                <w:b w:val="1"/>
                <w:bCs w:val="1"/>
              </w:rPr>
            </w:pPr>
            <w:r w:rsidRPr="76941913" w:rsidR="003F2106">
              <w:rPr>
                <w:b w:val="1"/>
                <w:bCs w:val="1"/>
              </w:rPr>
              <w:t xml:space="preserve">grasp that </w:t>
            </w:r>
          </w:p>
          <w:p w:rsidR="003F2106" w:rsidP="76941913" w:rsidRDefault="003F2106" w14:paraId="6FB5D62B" w14:textId="77777777">
            <w:pPr>
              <w:rPr>
                <w:b w:val="1"/>
                <w:bCs w:val="1"/>
              </w:rPr>
            </w:pPr>
            <w:r w:rsidRPr="76941913" w:rsidR="003F2106">
              <w:rPr>
                <w:b w:val="1"/>
                <w:bCs w:val="1"/>
              </w:rPr>
              <w:t xml:space="preserve">interpretations </w:t>
            </w:r>
          </w:p>
          <w:p w:rsidR="003F2106" w:rsidP="76941913" w:rsidRDefault="003F2106" w14:paraId="72050310" w14:textId="77777777">
            <w:pPr>
              <w:rPr>
                <w:b w:val="1"/>
                <w:bCs w:val="1"/>
              </w:rPr>
            </w:pPr>
            <w:r w:rsidRPr="76941913" w:rsidR="003F2106">
              <w:rPr>
                <w:b w:val="1"/>
                <w:bCs w:val="1"/>
              </w:rPr>
              <w:t xml:space="preserve">might differ </w:t>
            </w:r>
          </w:p>
          <w:p w:rsidR="003F2106" w:rsidP="76941913" w:rsidRDefault="003F2106" w14:paraId="2FB06B9C" w14:textId="77777777">
            <w:pPr>
              <w:rPr>
                <w:b w:val="1"/>
                <w:bCs w:val="1"/>
              </w:rPr>
            </w:pPr>
            <w:r w:rsidRPr="76941913" w:rsidR="003F2106">
              <w:rPr>
                <w:b w:val="1"/>
                <w:bCs w:val="1"/>
              </w:rPr>
              <w:t xml:space="preserve">depending on the </w:t>
            </w:r>
          </w:p>
          <w:p w:rsidR="003F2106" w:rsidP="76941913" w:rsidRDefault="003F2106" w14:paraId="5E4B9E0B" w14:textId="77777777">
            <w:pPr>
              <w:rPr>
                <w:b w:val="1"/>
                <w:bCs w:val="1"/>
              </w:rPr>
            </w:pPr>
            <w:r w:rsidRPr="76941913" w:rsidR="003F2106">
              <w:rPr>
                <w:b w:val="1"/>
                <w:bCs w:val="1"/>
              </w:rPr>
              <w:t xml:space="preserve">aspect that people </w:t>
            </w:r>
          </w:p>
          <w:p w:rsidR="003F2106" w:rsidP="76941913" w:rsidRDefault="003F2106" w14:paraId="5832D32D" w14:textId="3D8D4918">
            <w:pPr>
              <w:rPr>
                <w:b w:val="1"/>
                <w:bCs w:val="1"/>
              </w:rPr>
            </w:pPr>
            <w:r w:rsidRPr="76941913" w:rsidR="003F2106">
              <w:rPr>
                <w:b w:val="1"/>
                <w:bCs w:val="1"/>
              </w:rPr>
              <w:t>are looking at.</w:t>
            </w:r>
          </w:p>
          <w:p w:rsidRPr="00DB2FF3" w:rsidR="00144FAA" w:rsidP="00DB2FF3" w:rsidRDefault="00144FAA" w14:paraId="4D3277BE" w14:textId="14267AA2">
            <w:pPr>
              <w:rPr>
                <w:lang w:val="en-US"/>
              </w:rPr>
            </w:pPr>
          </w:p>
        </w:tc>
      </w:tr>
      <w:tr w:rsidRPr="00DB2FF3" w:rsidR="003F2106" w:rsidTr="76941913" w14:paraId="68B00681" w14:textId="77777777">
        <w:tc>
          <w:tcPr>
            <w:tcW w:w="1602" w:type="dxa"/>
            <w:shd w:val="clear" w:color="auto" w:fill="FFFFFF" w:themeFill="background1"/>
            <w:tcMar/>
          </w:tcPr>
          <w:p w:rsidRPr="00DB2FF3" w:rsidR="00144FAA" w:rsidP="00DB2FF3" w:rsidRDefault="003F2106" w14:paraId="62486C05" w14:textId="14002FBE">
            <w:pPr>
              <w:rPr>
                <w:sz w:val="21"/>
                <w:szCs w:val="21"/>
                <w:lang w:val="en-US"/>
              </w:rPr>
            </w:pPr>
            <w:r>
              <w:rPr>
                <w:rFonts w:cs="Calibri"/>
                <w:b/>
                <w:sz w:val="21"/>
                <w:szCs w:val="21"/>
              </w:rPr>
              <w:lastRenderedPageBreak/>
              <w:t>Historical Investigation</w:t>
            </w:r>
          </w:p>
          <w:p w:rsidRPr="00DB2FF3" w:rsidR="00144FAA" w:rsidP="00DB2FF3" w:rsidRDefault="00144FAA" w14:paraId="4101652C" w14:textId="77777777">
            <w:pPr>
              <w:rPr>
                <w:sz w:val="21"/>
                <w:szCs w:val="21"/>
                <w:lang w:val="en-US"/>
              </w:rPr>
            </w:pPr>
          </w:p>
          <w:p w:rsidRPr="00DB2FF3" w:rsidR="00144FAA" w:rsidP="00DB2FF3" w:rsidRDefault="00144FAA" w14:paraId="4B99056E" w14:textId="77777777">
            <w:pPr>
              <w:rPr>
                <w:sz w:val="21"/>
                <w:szCs w:val="21"/>
                <w:lang w:val="en-US"/>
              </w:rPr>
            </w:pPr>
          </w:p>
          <w:p w:rsidR="00144FAA" w:rsidP="00DB2FF3" w:rsidRDefault="00144FAA" w14:paraId="1299C43A" w14:textId="77777777">
            <w:pPr>
              <w:rPr>
                <w:sz w:val="21"/>
                <w:szCs w:val="21"/>
                <w:lang w:val="en-US"/>
              </w:rPr>
            </w:pPr>
          </w:p>
          <w:p w:rsidRPr="00DB2FF3" w:rsidR="00144FAA" w:rsidP="00DB2FF3" w:rsidRDefault="00144FAA" w14:paraId="4DDBEF00" w14:textId="77777777">
            <w:pPr>
              <w:rPr>
                <w:sz w:val="21"/>
                <w:szCs w:val="21"/>
                <w:lang w:val="en-US"/>
              </w:rPr>
            </w:pPr>
          </w:p>
          <w:p w:rsidR="00144FAA" w:rsidP="00DB2FF3" w:rsidRDefault="00144FAA" w14:paraId="3461D779" w14:textId="77777777">
            <w:pPr>
              <w:rPr>
                <w:sz w:val="21"/>
                <w:szCs w:val="21"/>
                <w:lang w:val="en-US"/>
              </w:rPr>
            </w:pPr>
          </w:p>
          <w:p w:rsidRPr="00DB2FF3" w:rsidR="00144FAA" w:rsidP="00DB2FF3" w:rsidRDefault="00144FAA" w14:paraId="3CF2D8B6" w14:textId="77777777">
            <w:pPr>
              <w:tabs>
                <w:tab w:val="left" w:pos="1215"/>
              </w:tabs>
              <w:rPr>
                <w:sz w:val="21"/>
                <w:szCs w:val="21"/>
                <w:lang w:val="en-US"/>
              </w:rPr>
            </w:pPr>
            <w:r>
              <w:rPr>
                <w:sz w:val="21"/>
                <w:szCs w:val="21"/>
                <w:lang w:val="en-US"/>
              </w:rPr>
              <w:tab/>
            </w:r>
          </w:p>
        </w:tc>
        <w:tc>
          <w:tcPr>
            <w:tcW w:w="2383" w:type="dxa"/>
            <w:shd w:val="clear" w:color="auto" w:fill="92D050"/>
            <w:tcMar/>
          </w:tcPr>
          <w:p w:rsidRPr="00B4764D" w:rsidR="007D2EC3" w:rsidP="76941913" w:rsidRDefault="00BA7992" w14:paraId="60F2F86B" w14:textId="77777777">
            <w:pPr>
              <w:rPr>
                <w:b w:val="1"/>
                <w:bCs w:val="1"/>
                <w:color w:val="auto"/>
              </w:rPr>
            </w:pPr>
            <w:r w:rsidRPr="76941913" w:rsidR="00BA7992">
              <w:rPr>
                <w:b w:val="1"/>
                <w:bCs w:val="1"/>
                <w:color w:val="auto"/>
              </w:rPr>
              <w:t xml:space="preserve">Can find an answer to a question by looking at a simple picture, </w:t>
            </w:r>
            <w:proofErr w:type="spellStart"/>
            <w:r w:rsidRPr="76941913" w:rsidR="00BA7992">
              <w:rPr>
                <w:b w:val="1"/>
                <w:bCs w:val="1"/>
                <w:color w:val="auto"/>
              </w:rPr>
              <w:t>eg</w:t>
            </w:r>
            <w:proofErr w:type="spellEnd"/>
            <w:r w:rsidRPr="76941913" w:rsidR="00BA7992">
              <w:rPr>
                <w:b w:val="1"/>
                <w:bCs w:val="1"/>
                <w:color w:val="auto"/>
              </w:rPr>
              <w:t>: of a nursery rhyme.</w:t>
            </w:r>
          </w:p>
          <w:p w:rsidRPr="007D2EC3" w:rsidR="007D2EC3" w:rsidP="76941913" w:rsidRDefault="00BA7992" w14:paraId="49C09F3E" w14:textId="77777777">
            <w:pPr>
              <w:rPr>
                <w:b w:val="1"/>
                <w:bCs w:val="1"/>
                <w:color w:val="auto" w:themeColor="accent2" w:themeShade="80"/>
              </w:rPr>
            </w:pPr>
            <w:r w:rsidRPr="76941913" w:rsidR="00BA7992">
              <w:rPr>
                <w:b w:val="1"/>
                <w:bCs w:val="1"/>
                <w:color w:val="auto"/>
              </w:rPr>
              <w:t xml:space="preserve">Can say whether a picture is of a baby or a toddler and explain why. </w:t>
            </w:r>
          </w:p>
          <w:p w:rsidR="007D2EC3" w:rsidP="76941913" w:rsidRDefault="00BA7992" w14:paraId="781563DD" w14:textId="77777777">
            <w:pPr>
              <w:rPr>
                <w:b w:val="1"/>
                <w:bCs w:val="1"/>
                <w:color w:val="auto"/>
              </w:rPr>
            </w:pPr>
            <w:r w:rsidRPr="76941913" w:rsidR="00BA7992">
              <w:rPr>
                <w:b w:val="1"/>
                <w:bCs w:val="1"/>
                <w:color w:val="auto"/>
              </w:rPr>
              <w:t>Can point to familiar images in pictures of themselves and their own fa</w:t>
            </w:r>
            <w:bookmarkStart w:name="_GoBack" w:id="0"/>
            <w:bookmarkEnd w:id="0"/>
            <w:r w:rsidRPr="76941913" w:rsidR="00BA7992">
              <w:rPr>
                <w:b w:val="1"/>
                <w:bCs w:val="1"/>
                <w:color w:val="auto"/>
              </w:rPr>
              <w:t xml:space="preserve">mily. </w:t>
            </w:r>
          </w:p>
          <w:p w:rsidRPr="00DB2FF3" w:rsidR="00144FAA" w:rsidP="76941913" w:rsidRDefault="00BA7992" w14:paraId="5F81AD44" w14:textId="3FC83B6B">
            <w:pPr>
              <w:rPr>
                <w:b w:val="1"/>
                <w:bCs w:val="1"/>
                <w:color w:val="auto"/>
              </w:rPr>
            </w:pPr>
            <w:r w:rsidRPr="76941913" w:rsidR="00BA7992">
              <w:rPr>
                <w:b w:val="1"/>
                <w:bCs w:val="1"/>
                <w:color w:val="auto"/>
              </w:rPr>
              <w:t xml:space="preserve">Can describe the main features of an artefact. </w:t>
            </w:r>
          </w:p>
          <w:p w:rsidRPr="00DB2FF3" w:rsidR="00144FAA" w:rsidP="76941913" w:rsidRDefault="00BA7992" w14:paraId="173F6063" w14:textId="55C63EF9">
            <w:pPr>
              <w:rPr>
                <w:rFonts w:cs="Calibri" w:cstheme="minorAscii"/>
                <w:b w:val="1"/>
                <w:bCs w:val="1"/>
                <w:color w:val="auto"/>
              </w:rPr>
            </w:pPr>
            <w:r w:rsidRPr="76941913" w:rsidR="00BA7992">
              <w:rPr>
                <w:b w:val="1"/>
                <w:bCs w:val="1"/>
                <w:color w:val="auto"/>
              </w:rPr>
              <w:t xml:space="preserve">Can explain how we know what we were like when we were younger, </w:t>
            </w:r>
            <w:proofErr w:type="spellStart"/>
            <w:r w:rsidRPr="76941913" w:rsidR="00BA7992">
              <w:rPr>
                <w:b w:val="1"/>
                <w:bCs w:val="1"/>
                <w:color w:val="auto"/>
              </w:rPr>
              <w:t>eg</w:t>
            </w:r>
            <w:proofErr w:type="spellEnd"/>
            <w:r w:rsidRPr="76941913" w:rsidR="00BA7992">
              <w:rPr>
                <w:b w:val="1"/>
                <w:bCs w:val="1"/>
                <w:color w:val="auto"/>
              </w:rPr>
              <w:t>: photographs, video, parents or grandparents telling stories.</w:t>
            </w:r>
          </w:p>
        </w:tc>
        <w:tc>
          <w:tcPr>
            <w:tcW w:w="2101" w:type="dxa"/>
            <w:shd w:val="clear" w:color="auto" w:fill="92D050"/>
            <w:tcMar/>
          </w:tcPr>
          <w:p w:rsidRPr="00DB2FF3" w:rsidR="00144FAA" w:rsidP="76941913" w:rsidRDefault="00BA7992" w14:paraId="5C4B7820" w14:textId="1FE48746">
            <w:pPr>
              <w:rPr>
                <w:b w:val="1"/>
                <w:bCs w:val="1"/>
                <w:color w:val="auto"/>
              </w:rPr>
            </w:pPr>
            <w:r w:rsidRPr="76941913" w:rsidR="00BA7992">
              <w:rPr>
                <w:b w:val="1"/>
                <w:bCs w:val="1"/>
                <w:color w:val="auto"/>
              </w:rPr>
              <w:t>Can make deductions about artefacts, spotting clues to function and use and can talk about, for example: how obvious domestic items connected with washday would have been used, possibly through simple role play.</w:t>
            </w:r>
            <w:r w:rsidRPr="76941913" w:rsidR="00BA7992">
              <w:rPr>
                <w:b w:val="1"/>
                <w:bCs w:val="1"/>
                <w:color w:val="auto"/>
              </w:rPr>
              <w:t xml:space="preserve"> </w:t>
            </w:r>
            <w:r w:rsidRPr="76941913" w:rsidR="00BA7992">
              <w:rPr>
                <w:b w:val="1"/>
                <w:bCs w:val="1"/>
                <w:color w:val="auto"/>
              </w:rPr>
              <w:t>Can consult and use information from two simple sources to find information</w:t>
            </w:r>
            <w:r w:rsidRPr="76941913" w:rsidR="00BA7992">
              <w:rPr>
                <w:b w:val="1"/>
                <w:bCs w:val="1"/>
                <w:color w:val="auto"/>
              </w:rPr>
              <w:t xml:space="preserve">, </w:t>
            </w:r>
            <w:proofErr w:type="spellStart"/>
            <w:r w:rsidRPr="76941913" w:rsidR="00BA7992">
              <w:rPr>
                <w:b w:val="1"/>
                <w:bCs w:val="1"/>
                <w:color w:val="auto"/>
              </w:rPr>
              <w:t>eg</w:t>
            </w:r>
            <w:proofErr w:type="spellEnd"/>
            <w:r w:rsidRPr="76941913" w:rsidR="00BA7992">
              <w:rPr>
                <w:b w:val="1"/>
                <w:bCs w:val="1"/>
                <w:color w:val="auto"/>
              </w:rPr>
              <w:t xml:space="preserve">: 'how can we tell this teddy is old? Because it looks like the one in the book'. </w:t>
            </w:r>
          </w:p>
          <w:p w:rsidRPr="00DB2FF3" w:rsidR="00144FAA" w:rsidP="76941913" w:rsidRDefault="00BA7992" w14:paraId="057F7771" w14:textId="15CCFEFA">
            <w:pPr>
              <w:rPr>
                <w:b w:val="1"/>
                <w:bCs w:val="1"/>
              </w:rPr>
            </w:pPr>
            <w:r w:rsidRPr="76941913" w:rsidR="00BA7992">
              <w:rPr>
                <w:b w:val="1"/>
                <w:bCs w:val="1"/>
              </w:rPr>
              <w:t xml:space="preserve">Can find answers to questions about objects by looking in books. </w:t>
            </w:r>
          </w:p>
          <w:p w:rsidRPr="00DB2FF3" w:rsidR="00144FAA" w:rsidP="76941913" w:rsidRDefault="00BA7992" w14:paraId="30571C7F" w14:textId="048BFD8A">
            <w:pPr>
              <w:rPr>
                <w:b w:val="1"/>
                <w:bCs w:val="1"/>
              </w:rPr>
            </w:pPr>
            <w:r w:rsidRPr="76941913" w:rsidR="00BA7992">
              <w:rPr>
                <w:b w:val="1"/>
                <w:bCs w:val="1"/>
              </w:rPr>
              <w:t xml:space="preserve">Realises that we can find out about a person’s life by using a range of sources, such as letters, as well as books. </w:t>
            </w:r>
          </w:p>
          <w:p w:rsidRPr="00DB2FF3" w:rsidR="00144FAA" w:rsidP="76941913" w:rsidRDefault="00BA7992" w14:paraId="6C78B303" w14:textId="706A36D4">
            <w:pPr>
              <w:rPr>
                <w:b w:val="1"/>
                <w:bCs w:val="1"/>
                <w:lang w:val="en-US"/>
              </w:rPr>
            </w:pPr>
            <w:r w:rsidRPr="76941913" w:rsidR="00BA7992">
              <w:rPr>
                <w:b w:val="1"/>
                <w:bCs w:val="1"/>
              </w:rPr>
              <w:t xml:space="preserve">Can ask simple, but relevant, </w:t>
            </w:r>
            <w:r w:rsidRPr="76941913" w:rsidR="00BA7992">
              <w:rPr>
                <w:b w:val="1"/>
                <w:bCs w:val="1"/>
              </w:rPr>
              <w:t xml:space="preserve">questions of the teacher in the role of, for example, Florence Nightingale </w:t>
            </w:r>
          </w:p>
        </w:tc>
        <w:tc>
          <w:tcPr>
            <w:tcW w:w="2241" w:type="dxa"/>
            <w:shd w:val="clear" w:color="auto" w:fill="92D050"/>
            <w:tcMar/>
          </w:tcPr>
          <w:p w:rsidRPr="00DB2FF3" w:rsidR="00144FAA" w:rsidP="76941913" w:rsidRDefault="00BA7992" w14:paraId="3770A0C8" w14:textId="194FFE2E">
            <w:pPr>
              <w:rPr>
                <w:b w:val="1"/>
                <w:bCs w:val="1"/>
              </w:rPr>
            </w:pPr>
            <w:r w:rsidRPr="76941913" w:rsidR="00BA7992">
              <w:rPr>
                <w:b w:val="1"/>
                <w:bCs w:val="1"/>
              </w:rPr>
              <w:t xml:space="preserve">Can draw simple conclusions about their own lives and others around them by reference to clues in evidence. </w:t>
            </w:r>
          </w:p>
          <w:p w:rsidRPr="00DB2FF3" w:rsidR="00144FAA" w:rsidP="76941913" w:rsidRDefault="00BA7992" w14:paraId="2477C94D" w14:textId="38ED203A">
            <w:pPr>
              <w:rPr>
                <w:b w:val="1"/>
                <w:bCs w:val="1"/>
                <w:lang w:val="en-US"/>
              </w:rPr>
            </w:pPr>
            <w:r w:rsidRPr="76941913" w:rsidR="00BA7992">
              <w:rPr>
                <w:b w:val="1"/>
                <w:bCs w:val="1"/>
              </w:rPr>
              <w:t xml:space="preserve">Children </w:t>
            </w:r>
            <w:proofErr w:type="gramStart"/>
            <w:r w:rsidRPr="76941913" w:rsidR="00BA7992">
              <w:rPr>
                <w:b w:val="1"/>
                <w:bCs w:val="1"/>
              </w:rPr>
              <w:t>are able to</w:t>
            </w:r>
            <w:proofErr w:type="gramEnd"/>
            <w:r w:rsidRPr="76941913" w:rsidR="00BA7992">
              <w:rPr>
                <w:b w:val="1"/>
                <w:bCs w:val="1"/>
              </w:rPr>
              <w:t xml:space="preserve"> gather ideas from a few simple sources when building up their understanding, </w:t>
            </w:r>
            <w:proofErr w:type="spellStart"/>
            <w:r w:rsidRPr="76941913" w:rsidR="00BA7992">
              <w:rPr>
                <w:b w:val="1"/>
                <w:bCs w:val="1"/>
              </w:rPr>
              <w:t>e.g</w:t>
            </w:r>
            <w:proofErr w:type="spellEnd"/>
            <w:r w:rsidRPr="76941913" w:rsidR="00BA7992">
              <w:rPr>
                <w:b w:val="1"/>
                <w:bCs w:val="1"/>
              </w:rPr>
              <w:t xml:space="preserve">: of why the Great Fire spread so quickly. Children spot the differences between sources and </w:t>
            </w:r>
            <w:proofErr w:type="gramStart"/>
            <w:r w:rsidRPr="76941913" w:rsidR="00BA7992">
              <w:rPr>
                <w:b w:val="1"/>
                <w:bCs w:val="1"/>
              </w:rPr>
              <w:t>come to a conclusion</w:t>
            </w:r>
            <w:proofErr w:type="gramEnd"/>
            <w:r w:rsidRPr="76941913" w:rsidR="00BA7992">
              <w:rPr>
                <w:b w:val="1"/>
                <w:bCs w:val="1"/>
              </w:rPr>
              <w:t xml:space="preserve"> as to the most common view. Able pupils make deductions from </w:t>
            </w:r>
            <w:proofErr w:type="gramStart"/>
            <w:r w:rsidRPr="76941913" w:rsidR="00BA7992">
              <w:rPr>
                <w:b w:val="1"/>
                <w:bCs w:val="1"/>
              </w:rPr>
              <w:t>photographs ,</w:t>
            </w:r>
            <w:proofErr w:type="gramEnd"/>
            <w:r w:rsidRPr="76941913" w:rsidR="00BA7992">
              <w:rPr>
                <w:b w:val="1"/>
                <w:bCs w:val="1"/>
              </w:rPr>
              <w:t xml:space="preserve"> going beyond the literal and what can be see Able pupils will realise that there are potential weaknesses in eyewitness accounts such as Pepys’.</w:t>
            </w:r>
          </w:p>
        </w:tc>
        <w:tc>
          <w:tcPr>
            <w:tcW w:w="2104" w:type="dxa"/>
            <w:shd w:val="clear" w:color="auto" w:fill="92D050"/>
            <w:tcMar/>
          </w:tcPr>
          <w:p w:rsidRPr="00DB2FF3" w:rsidR="00144FAA" w:rsidP="76941913" w:rsidRDefault="00BA7992" w14:paraId="1FC39945" w14:textId="6EA97858">
            <w:pPr>
              <w:rPr>
                <w:b w:val="1"/>
                <w:bCs w:val="1"/>
                <w:color w:val="auto"/>
                <w:lang w:val="en-US"/>
              </w:rPr>
            </w:pPr>
            <w:r w:rsidRPr="76941913" w:rsidR="00BA7992">
              <w:rPr>
                <w:b w:val="1"/>
                <w:bCs w:val="1"/>
                <w:color w:val="auto"/>
              </w:rPr>
              <w:t xml:space="preserve">Children extract simple information from text/pictures/objects showing basic comprehension Children make simple deductions about what text means based on what is included </w:t>
            </w:r>
          </w:p>
        </w:tc>
        <w:tc>
          <w:tcPr>
            <w:tcW w:w="1618" w:type="dxa"/>
            <w:shd w:val="clear" w:color="auto" w:fill="92D050"/>
            <w:tcMar/>
          </w:tcPr>
          <w:p w:rsidRPr="00DB2FF3" w:rsidR="00144FAA" w:rsidP="00BA7992" w:rsidRDefault="00BA7992" w14:paraId="0562CB0E" w14:textId="5D670B67">
            <w:pPr>
              <w:rPr>
                <w:lang w:val="en-US"/>
              </w:rPr>
            </w:pPr>
            <w:r w:rsidRPr="76941913" w:rsidR="00BA7992">
              <w:rPr>
                <w:b w:val="1"/>
                <w:bCs w:val="1"/>
                <w:color w:val="auto"/>
              </w:rPr>
              <w:t xml:space="preserve">Children start combining information from more than one </w:t>
            </w:r>
            <w:proofErr w:type="gramStart"/>
            <w:r w:rsidRPr="76941913" w:rsidR="00BA7992">
              <w:rPr>
                <w:b w:val="1"/>
                <w:bCs w:val="1"/>
                <w:color w:val="auto"/>
              </w:rPr>
              <w:t>source .Children</w:t>
            </w:r>
            <w:proofErr w:type="gramEnd"/>
            <w:r w:rsidRPr="76941913" w:rsidR="00BA7992">
              <w:rPr>
                <w:b w:val="1"/>
                <w:bCs w:val="1"/>
                <w:color w:val="auto"/>
              </w:rPr>
              <w:t xml:space="preserve"> start cross-referencing information to see if other sources agree, rather than taking everything on face value</w:t>
            </w:r>
            <w:r w:rsidR="00BA7992">
              <w:rPr/>
              <w:t>.</w:t>
            </w:r>
          </w:p>
        </w:tc>
        <w:tc>
          <w:tcPr>
            <w:tcW w:w="1985" w:type="dxa"/>
            <w:shd w:val="clear" w:color="auto" w:fill="92D050"/>
            <w:tcMar/>
          </w:tcPr>
          <w:p w:rsidRPr="00DB2FF3" w:rsidR="00144FAA" w:rsidP="00BA7992" w:rsidRDefault="00BA7992" w14:paraId="34CE0A41" w14:textId="6BF6F6F2">
            <w:pPr>
              <w:rPr>
                <w:lang w:val="en-US"/>
              </w:rPr>
            </w:pPr>
            <w:r w:rsidRPr="76941913" w:rsidR="00BA7992">
              <w:rPr>
                <w:b w:val="1"/>
                <w:bCs w:val="1"/>
              </w:rPr>
              <w:t xml:space="preserve">Children see that some sources are more useful than others and can explain why. Children start to raise questions about what the evidence tells us. They are aware of the need not to rush to conclusions based on flimsy evidence. Will use phrases such as, </w:t>
            </w:r>
            <w:proofErr w:type="gramStart"/>
            <w:r w:rsidRPr="76941913" w:rsidR="00BA7992">
              <w:rPr>
                <w:b w:val="1"/>
                <w:bCs w:val="1"/>
              </w:rPr>
              <w:t>We</w:t>
            </w:r>
            <w:proofErr w:type="gramEnd"/>
            <w:r w:rsidRPr="76941913" w:rsidR="00BA7992">
              <w:rPr>
                <w:b w:val="1"/>
                <w:bCs w:val="1"/>
              </w:rPr>
              <w:t xml:space="preserve"> cannot tell for sure. Most evidence suggests.</w:t>
            </w:r>
          </w:p>
        </w:tc>
        <w:tc>
          <w:tcPr>
            <w:tcW w:w="3260" w:type="dxa"/>
            <w:shd w:val="clear" w:color="auto" w:fill="92D050"/>
            <w:tcMar/>
          </w:tcPr>
          <w:p w:rsidR="00BA7992" w:rsidP="76941913" w:rsidRDefault="00BA7992" w14:paraId="6F514EA1" w14:textId="77777777">
            <w:pPr>
              <w:rPr>
                <w:b w:val="1"/>
                <w:bCs w:val="1"/>
              </w:rPr>
            </w:pPr>
            <w:r w:rsidRPr="76941913" w:rsidR="00BA7992">
              <w:rPr>
                <w:b w:val="1"/>
                <w:bCs w:val="1"/>
              </w:rPr>
              <w:t xml:space="preserve">Children start to </w:t>
            </w:r>
          </w:p>
          <w:p w:rsidR="00BA7992" w:rsidP="76941913" w:rsidRDefault="00BA7992" w14:paraId="181589F7" w14:textId="77777777">
            <w:pPr>
              <w:rPr>
                <w:b w:val="1"/>
                <w:bCs w:val="1"/>
              </w:rPr>
            </w:pPr>
            <w:r w:rsidRPr="76941913" w:rsidR="00BA7992">
              <w:rPr>
                <w:b w:val="1"/>
                <w:bCs w:val="1"/>
              </w:rPr>
              <w:t xml:space="preserve">think of reasons </w:t>
            </w:r>
          </w:p>
          <w:p w:rsidR="00BA7992" w:rsidP="76941913" w:rsidRDefault="00BA7992" w14:paraId="6774FFB8" w14:textId="77777777">
            <w:pPr>
              <w:rPr>
                <w:b w:val="1"/>
                <w:bCs w:val="1"/>
              </w:rPr>
            </w:pPr>
            <w:r w:rsidRPr="76941913" w:rsidR="00BA7992">
              <w:rPr>
                <w:b w:val="1"/>
                <w:bCs w:val="1"/>
              </w:rPr>
              <w:t xml:space="preserve">why a source might </w:t>
            </w:r>
          </w:p>
          <w:p w:rsidR="00BA7992" w:rsidP="76941913" w:rsidRDefault="00BA7992" w14:paraId="70E6A7DA" w14:textId="77777777">
            <w:pPr>
              <w:rPr>
                <w:b w:val="1"/>
                <w:bCs w:val="1"/>
              </w:rPr>
            </w:pPr>
            <w:r w:rsidRPr="76941913" w:rsidR="00BA7992">
              <w:rPr>
                <w:b w:val="1"/>
                <w:bCs w:val="1"/>
              </w:rPr>
              <w:t xml:space="preserve">be unreliable. Can </w:t>
            </w:r>
          </w:p>
          <w:p w:rsidR="00BA7992" w:rsidP="76941913" w:rsidRDefault="00BA7992" w14:paraId="47F82A22" w14:textId="77777777">
            <w:pPr>
              <w:rPr>
                <w:b w:val="1"/>
                <w:bCs w:val="1"/>
              </w:rPr>
            </w:pPr>
            <w:r w:rsidRPr="76941913" w:rsidR="00BA7992">
              <w:rPr>
                <w:b w:val="1"/>
                <w:bCs w:val="1"/>
              </w:rPr>
              <w:t xml:space="preserve">consider the </w:t>
            </w:r>
          </w:p>
          <w:p w:rsidR="00BA7992" w:rsidP="76941913" w:rsidRDefault="00BA7992" w14:paraId="26DF0A50" w14:textId="77777777">
            <w:pPr>
              <w:rPr>
                <w:b w:val="1"/>
                <w:bCs w:val="1"/>
              </w:rPr>
            </w:pPr>
            <w:r w:rsidRPr="76941913" w:rsidR="00BA7992">
              <w:rPr>
                <w:b w:val="1"/>
                <w:bCs w:val="1"/>
              </w:rPr>
              <w:t xml:space="preserve">worthiness of a </w:t>
            </w:r>
          </w:p>
          <w:p w:rsidR="00BA7992" w:rsidP="76941913" w:rsidRDefault="00BA7992" w14:paraId="4826AB57" w14:textId="77777777">
            <w:pPr>
              <w:rPr>
                <w:b w:val="1"/>
                <w:bCs w:val="1"/>
              </w:rPr>
            </w:pPr>
            <w:r w:rsidRPr="76941913" w:rsidR="00BA7992">
              <w:rPr>
                <w:b w:val="1"/>
                <w:bCs w:val="1"/>
              </w:rPr>
              <w:t>source by reference</w:t>
            </w:r>
          </w:p>
          <w:p w:rsidR="00BA7992" w:rsidP="76941913" w:rsidRDefault="00BA7992" w14:paraId="136AFA3C" w14:textId="77777777">
            <w:pPr>
              <w:rPr>
                <w:b w:val="1"/>
                <w:bCs w:val="1"/>
              </w:rPr>
            </w:pPr>
            <w:r w:rsidRPr="76941913" w:rsidR="00BA7992">
              <w:rPr>
                <w:b w:val="1"/>
                <w:bCs w:val="1"/>
              </w:rPr>
              <w:t xml:space="preserve"> to what is known </w:t>
            </w:r>
          </w:p>
          <w:p w:rsidR="00BA7992" w:rsidP="76941913" w:rsidRDefault="00BA7992" w14:paraId="4BB9CA96" w14:textId="77777777">
            <w:pPr>
              <w:rPr>
                <w:b w:val="1"/>
                <w:bCs w:val="1"/>
              </w:rPr>
            </w:pPr>
            <w:r w:rsidRPr="76941913" w:rsidR="00BA7992">
              <w:rPr>
                <w:b w:val="1"/>
                <w:bCs w:val="1"/>
              </w:rPr>
              <w:t xml:space="preserve">about the </w:t>
            </w:r>
            <w:proofErr w:type="gramStart"/>
            <w:r w:rsidRPr="76941913" w:rsidR="00BA7992">
              <w:rPr>
                <w:b w:val="1"/>
                <w:bCs w:val="1"/>
              </w:rPr>
              <w:t>topic..</w:t>
            </w:r>
            <w:proofErr w:type="gramEnd"/>
            <w:r w:rsidRPr="76941913" w:rsidR="00BA7992">
              <w:rPr>
                <w:b w:val="1"/>
                <w:bCs w:val="1"/>
              </w:rPr>
              <w:t xml:space="preserve"> </w:t>
            </w:r>
          </w:p>
          <w:p w:rsidR="00BA7992" w:rsidP="76941913" w:rsidRDefault="00BA7992" w14:paraId="46E28B89" w14:textId="77777777">
            <w:pPr>
              <w:rPr>
                <w:b w:val="1"/>
                <w:bCs w:val="1"/>
              </w:rPr>
            </w:pPr>
            <w:r w:rsidRPr="76941913" w:rsidR="00BA7992">
              <w:rPr>
                <w:b w:val="1"/>
                <w:bCs w:val="1"/>
              </w:rPr>
              <w:t xml:space="preserve">This piece of </w:t>
            </w:r>
          </w:p>
          <w:p w:rsidR="00BA7992" w:rsidP="76941913" w:rsidRDefault="00BA7992" w14:paraId="107D3540" w14:textId="77777777">
            <w:pPr>
              <w:rPr>
                <w:b w:val="1"/>
                <w:bCs w:val="1"/>
              </w:rPr>
            </w:pPr>
            <w:r w:rsidRPr="76941913" w:rsidR="00BA7992">
              <w:rPr>
                <w:b w:val="1"/>
                <w:bCs w:val="1"/>
              </w:rPr>
              <w:t xml:space="preserve">evidence must be </w:t>
            </w:r>
          </w:p>
          <w:p w:rsidR="00BA7992" w:rsidP="76941913" w:rsidRDefault="00BA7992" w14:paraId="2EA1B0C3" w14:textId="77777777">
            <w:pPr>
              <w:rPr>
                <w:b w:val="1"/>
                <w:bCs w:val="1"/>
              </w:rPr>
            </w:pPr>
            <w:r w:rsidRPr="76941913" w:rsidR="00BA7992">
              <w:rPr>
                <w:b w:val="1"/>
                <w:bCs w:val="1"/>
              </w:rPr>
              <w:t xml:space="preserve">handled carefully. </w:t>
            </w:r>
          </w:p>
          <w:p w:rsidR="00BA7992" w:rsidP="76941913" w:rsidRDefault="00BA7992" w14:paraId="00A6056D" w14:textId="77777777">
            <w:pPr>
              <w:rPr>
                <w:b w:val="1"/>
                <w:bCs w:val="1"/>
              </w:rPr>
            </w:pPr>
            <w:r w:rsidRPr="76941913" w:rsidR="00BA7992">
              <w:rPr>
                <w:b w:val="1"/>
                <w:bCs w:val="1"/>
              </w:rPr>
              <w:t xml:space="preserve">We need to know </w:t>
            </w:r>
          </w:p>
          <w:p w:rsidR="00BA7992" w:rsidP="76941913" w:rsidRDefault="00BA7992" w14:paraId="12FCDC94" w14:textId="77777777">
            <w:pPr>
              <w:rPr>
                <w:b w:val="1"/>
                <w:bCs w:val="1"/>
              </w:rPr>
            </w:pPr>
            <w:r w:rsidRPr="76941913" w:rsidR="00BA7992">
              <w:rPr>
                <w:b w:val="1"/>
                <w:bCs w:val="1"/>
              </w:rPr>
              <w:t xml:space="preserve">who produced it </w:t>
            </w:r>
          </w:p>
          <w:p w:rsidR="00BA7992" w:rsidP="76941913" w:rsidRDefault="00BA7992" w14:paraId="60C6020E" w14:textId="77777777">
            <w:pPr>
              <w:rPr>
                <w:b w:val="1"/>
                <w:bCs w:val="1"/>
              </w:rPr>
            </w:pPr>
            <w:r w:rsidRPr="76941913" w:rsidR="00BA7992">
              <w:rPr>
                <w:b w:val="1"/>
                <w:bCs w:val="1"/>
              </w:rPr>
              <w:t xml:space="preserve">and why. Who was </w:t>
            </w:r>
          </w:p>
          <w:p w:rsidR="00BA7992" w:rsidP="76941913" w:rsidRDefault="00BA7992" w14:paraId="51000BD2" w14:textId="77777777">
            <w:pPr>
              <w:rPr>
                <w:b w:val="1"/>
                <w:bCs w:val="1"/>
              </w:rPr>
            </w:pPr>
            <w:r w:rsidRPr="76941913" w:rsidR="00BA7992">
              <w:rPr>
                <w:b w:val="1"/>
                <w:bCs w:val="1"/>
              </w:rPr>
              <w:t xml:space="preserve">the audience? </w:t>
            </w:r>
          </w:p>
          <w:p w:rsidR="00BA7992" w:rsidP="76941913" w:rsidRDefault="00BA7992" w14:paraId="64C42D8E" w14:textId="77777777">
            <w:pPr>
              <w:rPr>
                <w:b w:val="1"/>
                <w:bCs w:val="1"/>
              </w:rPr>
            </w:pPr>
            <w:r w:rsidRPr="76941913" w:rsidR="00BA7992">
              <w:rPr>
                <w:b w:val="1"/>
                <w:bCs w:val="1"/>
              </w:rPr>
              <w:t xml:space="preserve">Offers </w:t>
            </w:r>
          </w:p>
          <w:p w:rsidR="00BA7992" w:rsidP="76941913" w:rsidRDefault="00BA7992" w14:paraId="10051E1D" w14:textId="77777777">
            <w:pPr>
              <w:rPr>
                <w:b w:val="1"/>
                <w:bCs w:val="1"/>
              </w:rPr>
            </w:pPr>
            <w:r w:rsidRPr="76941913" w:rsidR="00BA7992">
              <w:rPr>
                <w:b w:val="1"/>
                <w:bCs w:val="1"/>
              </w:rPr>
              <w:t xml:space="preserve">substantiated </w:t>
            </w:r>
          </w:p>
          <w:p w:rsidR="00BA7992" w:rsidP="76941913" w:rsidRDefault="00BA7992" w14:paraId="37A99250" w14:textId="77777777">
            <w:pPr>
              <w:rPr>
                <w:b w:val="1"/>
                <w:bCs w:val="1"/>
              </w:rPr>
            </w:pPr>
            <w:r w:rsidRPr="76941913" w:rsidR="00BA7992">
              <w:rPr>
                <w:b w:val="1"/>
                <w:bCs w:val="1"/>
              </w:rPr>
              <w:t xml:space="preserve">reasons why some </w:t>
            </w:r>
          </w:p>
          <w:p w:rsidR="00BA7992" w:rsidP="76941913" w:rsidRDefault="00BA7992" w14:paraId="72323A44" w14:textId="77777777">
            <w:pPr>
              <w:rPr>
                <w:b w:val="1"/>
                <w:bCs w:val="1"/>
              </w:rPr>
            </w:pPr>
            <w:r w:rsidRPr="76941913" w:rsidR="00BA7992">
              <w:rPr>
                <w:b w:val="1"/>
                <w:bCs w:val="1"/>
              </w:rPr>
              <w:t>sources might be</w:t>
            </w:r>
          </w:p>
          <w:p w:rsidR="00BA7992" w:rsidP="76941913" w:rsidRDefault="00BA7992" w14:paraId="76541C63" w14:textId="77777777">
            <w:pPr>
              <w:rPr>
                <w:b w:val="1"/>
                <w:bCs w:val="1"/>
              </w:rPr>
            </w:pPr>
            <w:r w:rsidRPr="76941913" w:rsidR="00BA7992">
              <w:rPr>
                <w:b w:val="1"/>
                <w:bCs w:val="1"/>
              </w:rPr>
              <w:t xml:space="preserve"> treated cautiously </w:t>
            </w:r>
          </w:p>
          <w:p w:rsidR="00BA7992" w:rsidP="76941913" w:rsidRDefault="00BA7992" w14:paraId="79624C1C" w14:textId="77777777">
            <w:pPr>
              <w:rPr>
                <w:b w:val="1"/>
                <w:bCs w:val="1"/>
              </w:rPr>
            </w:pPr>
            <w:r w:rsidRPr="76941913" w:rsidR="00BA7992">
              <w:rPr>
                <w:b w:val="1"/>
                <w:bCs w:val="1"/>
              </w:rPr>
              <w:t xml:space="preserve">Shows awareness </w:t>
            </w:r>
          </w:p>
          <w:p w:rsidR="00BA7992" w:rsidP="76941913" w:rsidRDefault="00BA7992" w14:paraId="0EB49138" w14:textId="77777777">
            <w:pPr>
              <w:rPr>
                <w:b w:val="1"/>
                <w:bCs w:val="1"/>
              </w:rPr>
            </w:pPr>
            <w:r w:rsidRPr="76941913" w:rsidR="00BA7992">
              <w:rPr>
                <w:b w:val="1"/>
                <w:bCs w:val="1"/>
              </w:rPr>
              <w:t xml:space="preserve">of the need to think </w:t>
            </w:r>
          </w:p>
          <w:p w:rsidR="00BA7992" w:rsidP="76941913" w:rsidRDefault="00BA7992" w14:paraId="1DB096DA" w14:textId="77777777">
            <w:pPr>
              <w:rPr>
                <w:b w:val="1"/>
                <w:bCs w:val="1"/>
              </w:rPr>
            </w:pPr>
            <w:r w:rsidRPr="76941913" w:rsidR="00BA7992">
              <w:rPr>
                <w:b w:val="1"/>
                <w:bCs w:val="1"/>
              </w:rPr>
              <w:t xml:space="preserve">about why the </w:t>
            </w:r>
          </w:p>
          <w:p w:rsidR="00BA7992" w:rsidP="76941913" w:rsidRDefault="00BA7992" w14:paraId="4F6F5EDA" w14:textId="77777777">
            <w:pPr>
              <w:rPr>
                <w:b w:val="1"/>
                <w:bCs w:val="1"/>
              </w:rPr>
            </w:pPr>
            <w:r w:rsidRPr="76941913" w:rsidR="00BA7992">
              <w:rPr>
                <w:b w:val="1"/>
                <w:bCs w:val="1"/>
              </w:rPr>
              <w:t xml:space="preserve">source was </w:t>
            </w:r>
          </w:p>
          <w:p w:rsidR="00BA7992" w:rsidP="76941913" w:rsidRDefault="00BA7992" w14:paraId="7887C345" w14:textId="77777777">
            <w:pPr>
              <w:rPr>
                <w:b w:val="1"/>
                <w:bCs w:val="1"/>
              </w:rPr>
            </w:pPr>
            <w:r w:rsidRPr="76941913" w:rsidR="00BA7992">
              <w:rPr>
                <w:b w:val="1"/>
                <w:bCs w:val="1"/>
              </w:rPr>
              <w:t xml:space="preserve">produced without </w:t>
            </w:r>
          </w:p>
          <w:p w:rsidRPr="00BA7992" w:rsidR="00144FAA" w:rsidP="76941913" w:rsidRDefault="00BA7992" w14:paraId="62EBF3C5" w14:textId="01EB6524">
            <w:pPr>
              <w:rPr>
                <w:b w:val="1"/>
                <w:bCs w:val="1"/>
              </w:rPr>
            </w:pPr>
            <w:r w:rsidRPr="76941913" w:rsidR="00BA7992">
              <w:rPr>
                <w:b w:val="1"/>
                <w:bCs w:val="1"/>
              </w:rPr>
              <w:t xml:space="preserve">prompting. </w:t>
            </w:r>
          </w:p>
        </w:tc>
      </w:tr>
    </w:tbl>
    <w:p w:rsidR="00DB2FF3" w:rsidRDefault="00DB2FF3" w14:paraId="6D98A12B" w14:textId="77777777"/>
    <w:p w:rsidR="00DB2FF3" w:rsidRDefault="00DB2FF3" w14:paraId="2946DB82" w14:textId="77777777"/>
    <w:p w:rsidR="00DB2FF3" w:rsidRDefault="00DB2FF3" w14:paraId="5997CC1D" w14:textId="77777777"/>
    <w:tbl>
      <w:tblPr>
        <w:tblStyle w:val="TableGrid"/>
        <w:tblW w:w="17861" w:type="dxa"/>
        <w:tblInd w:w="-714" w:type="dxa"/>
        <w:tblLook w:val="04A0" w:firstRow="1" w:lastRow="0" w:firstColumn="1" w:lastColumn="0" w:noHBand="0" w:noVBand="1"/>
      </w:tblPr>
      <w:tblGrid>
        <w:gridCol w:w="1702"/>
        <w:gridCol w:w="2126"/>
        <w:gridCol w:w="2268"/>
        <w:gridCol w:w="2126"/>
        <w:gridCol w:w="1843"/>
        <w:gridCol w:w="2410"/>
        <w:gridCol w:w="1701"/>
        <w:gridCol w:w="3685"/>
      </w:tblGrid>
      <w:tr w:rsidRPr="00DB2FF3" w:rsidR="00CA12D8" w:rsidTr="76941913" w14:paraId="01D974CF" w14:textId="77777777">
        <w:tc>
          <w:tcPr>
            <w:tcW w:w="1702" w:type="dxa"/>
            <w:shd w:val="clear" w:color="auto" w:fill="FFFFFF" w:themeFill="background1"/>
            <w:tcMar/>
          </w:tcPr>
          <w:p w:rsidRPr="00DB2FF3" w:rsidR="00CA12D8" w:rsidRDefault="00CA12D8" w14:paraId="6FDEDEDC" w14:textId="34DB2CA0">
            <w:pPr>
              <w:rPr>
                <w:sz w:val="21"/>
                <w:szCs w:val="21"/>
                <w:lang w:val="en-US"/>
              </w:rPr>
            </w:pPr>
            <w:r>
              <w:rPr>
                <w:rFonts w:cs="Calibri"/>
                <w:b/>
                <w:sz w:val="21"/>
                <w:szCs w:val="21"/>
              </w:rPr>
              <w:t>Presenting, Organising and Communicating</w:t>
            </w:r>
          </w:p>
        </w:tc>
        <w:tc>
          <w:tcPr>
            <w:tcW w:w="2126" w:type="dxa"/>
            <w:shd w:val="clear" w:color="auto" w:fill="C00000"/>
            <w:tcMar/>
          </w:tcPr>
          <w:p w:rsidR="00CA12D8" w:rsidP="76941913" w:rsidRDefault="00CA12D8" w14:paraId="0D3A6DD9" w14:textId="77777777">
            <w:pPr>
              <w:rPr>
                <w:b w:val="1"/>
                <w:bCs w:val="1"/>
              </w:rPr>
            </w:pPr>
            <w:r w:rsidRPr="76941913" w:rsidR="62D9B0EF">
              <w:rPr>
                <w:b w:val="1"/>
                <w:bCs w:val="1"/>
              </w:rPr>
              <w:t xml:space="preserve">Can show understanding through oral answers and simple recording devices such as speech bubbles, annotations; </w:t>
            </w:r>
          </w:p>
          <w:p w:rsidRPr="00DB2FF3" w:rsidR="00CA12D8" w:rsidP="76941913" w:rsidRDefault="00CA12D8" w14:paraId="2AE9A4F3" w14:textId="699A22EB">
            <w:pPr>
              <w:pStyle w:val="Normal"/>
              <w:rPr>
                <w:sz w:val="21"/>
                <w:szCs w:val="21"/>
                <w:lang w:val="en-US"/>
              </w:rPr>
            </w:pPr>
            <w:r w:rsidRPr="76941913" w:rsidR="62D9B0EF">
              <w:rPr>
                <w:b w:val="1"/>
                <w:bCs w:val="1"/>
              </w:rPr>
              <w:t>Answers contain some simple period-specific references;</w:t>
            </w:r>
            <w:r w:rsidR="62D9B0EF">
              <w:rPr/>
              <w:t xml:space="preserve"> </w:t>
            </w:r>
          </w:p>
        </w:tc>
        <w:tc>
          <w:tcPr>
            <w:tcW w:w="2268" w:type="dxa"/>
            <w:shd w:val="clear" w:color="auto" w:fill="C00000"/>
            <w:tcMar/>
          </w:tcPr>
          <w:p w:rsidR="00CA12D8" w:rsidP="76941913" w:rsidRDefault="00CA12D8" w14:paraId="1BA62B06" w14:textId="77777777">
            <w:pPr>
              <w:rPr>
                <w:b w:val="1"/>
                <w:bCs w:val="1"/>
              </w:rPr>
            </w:pPr>
            <w:r w:rsidRPr="76941913" w:rsidR="62D9B0EF">
              <w:rPr>
                <w:b w:val="1"/>
                <w:bCs w:val="1"/>
              </w:rPr>
              <w:t xml:space="preserve">Writes in simple and accurate, sequenced, sentences when narrating what happened in the past; </w:t>
            </w:r>
          </w:p>
          <w:p w:rsidR="00CA12D8" w:rsidP="76941913" w:rsidRDefault="00CA12D8" w14:paraId="611E3A32" w14:textId="7661220D">
            <w:pPr>
              <w:pStyle w:val="Normal"/>
              <w:rPr>
                <w:b w:val="1"/>
                <w:bCs w:val="1"/>
              </w:rPr>
            </w:pPr>
            <w:r w:rsidRPr="76941913" w:rsidR="62D9B0EF">
              <w:rPr>
                <w:b w:val="1"/>
                <w:bCs w:val="1"/>
              </w:rPr>
              <w:t xml:space="preserve">Can write in </w:t>
            </w:r>
          </w:p>
          <w:p w:rsidR="00CA12D8" w:rsidP="76941913" w:rsidRDefault="00CA12D8" w14:paraId="1E61D4DB" w14:textId="5606E223">
            <w:pPr>
              <w:rPr>
                <w:b w:val="1"/>
                <w:bCs w:val="1"/>
              </w:rPr>
            </w:pPr>
            <w:r w:rsidRPr="76941913" w:rsidR="62D9B0EF">
              <w:rPr>
                <w:b w:val="1"/>
                <w:bCs w:val="1"/>
              </w:rPr>
              <w:t xml:space="preserve">explanatory mode, rather than descriptive but this tends to be mainly lists or unlinked ideas </w:t>
            </w:r>
          </w:p>
          <w:p w:rsidRPr="00DB2FF3" w:rsidR="00CA12D8" w:rsidP="76941913" w:rsidRDefault="00CA12D8" w14:paraId="6073C4F8" w14:textId="04082A4B">
            <w:pPr>
              <w:pStyle w:val="Normal"/>
              <w:rPr>
                <w:sz w:val="21"/>
                <w:szCs w:val="21"/>
                <w:lang w:val="en-US"/>
              </w:rPr>
            </w:pPr>
            <w:r w:rsidRPr="76941913" w:rsidR="62D9B0EF">
              <w:rPr>
                <w:b w:val="1"/>
                <w:bCs w:val="1"/>
              </w:rPr>
              <w:t xml:space="preserve">Begins to sustain an answer, providing some supporting evidence. </w:t>
            </w:r>
          </w:p>
        </w:tc>
        <w:tc>
          <w:tcPr>
            <w:tcW w:w="2126" w:type="dxa"/>
            <w:shd w:val="clear" w:color="auto" w:fill="C00000"/>
            <w:tcMar/>
          </w:tcPr>
          <w:p w:rsidR="00CA12D8" w:rsidP="76941913" w:rsidRDefault="00CA12D8" w14:paraId="48134585" w14:textId="77777777">
            <w:pPr>
              <w:rPr>
                <w:b w:val="1"/>
                <w:bCs w:val="1"/>
              </w:rPr>
            </w:pPr>
            <w:r w:rsidRPr="76941913" w:rsidR="62D9B0EF">
              <w:rPr>
                <w:b w:val="1"/>
                <w:bCs w:val="1"/>
              </w:rPr>
              <w:t xml:space="preserve">Ideas are beginning to have some shape, though not yet structured in paragraphs; </w:t>
            </w:r>
          </w:p>
          <w:p w:rsidR="00CA12D8" w:rsidP="76941913" w:rsidRDefault="00CA12D8" w14:paraId="507E77B5" w14:textId="6E1AAF59">
            <w:pPr>
              <w:pStyle w:val="Normal"/>
              <w:rPr>
                <w:b w:val="1"/>
                <w:bCs w:val="1"/>
              </w:rPr>
            </w:pPr>
            <w:r w:rsidRPr="76941913" w:rsidR="62D9B0EF">
              <w:rPr>
                <w:b w:val="1"/>
                <w:bCs w:val="1"/>
              </w:rPr>
              <w:t xml:space="preserve">Can use appropriate ways of communicating their understanding; </w:t>
            </w:r>
          </w:p>
          <w:p w:rsidR="00CA12D8" w:rsidP="76941913" w:rsidRDefault="00CA12D8" w14:paraId="47F4E7A7" w14:textId="74BDDB76">
            <w:pPr>
              <w:pStyle w:val="Normal"/>
              <w:rPr>
                <w:b w:val="1"/>
                <w:bCs w:val="1"/>
              </w:rPr>
            </w:pPr>
            <w:r w:rsidRPr="76941913" w:rsidR="62D9B0EF">
              <w:rPr>
                <w:b w:val="1"/>
                <w:bCs w:val="1"/>
              </w:rPr>
              <w:t>Answers are structured and provide supporting evidence for statements made.</w:t>
            </w:r>
          </w:p>
          <w:p w:rsidRPr="00DB2FF3" w:rsidR="00CA12D8" w:rsidP="76941913" w:rsidRDefault="00CA12D8" w14:paraId="45040F13" w14:textId="576D12D6">
            <w:pPr>
              <w:pStyle w:val="Normal"/>
              <w:rPr>
                <w:b w:val="1"/>
                <w:bCs w:val="1"/>
                <w:sz w:val="21"/>
                <w:szCs w:val="21"/>
                <w:lang w:val="en-US"/>
              </w:rPr>
            </w:pPr>
            <w:r w:rsidRPr="76941913" w:rsidR="62D9B0EF">
              <w:rPr>
                <w:b w:val="1"/>
                <w:bCs w:val="1"/>
              </w:rPr>
              <w:t>Able to see two sides of a question and can offer arguments on both sides; Answers are relevant to the question set;</w:t>
            </w:r>
          </w:p>
        </w:tc>
        <w:tc>
          <w:tcPr>
            <w:tcW w:w="1843" w:type="dxa"/>
            <w:shd w:val="clear" w:color="auto" w:fill="C00000"/>
            <w:tcMar/>
          </w:tcPr>
          <w:p w:rsidR="00CA12D8" w:rsidP="76941913" w:rsidRDefault="00CA12D8" w14:paraId="3F84BF72" w14:textId="77777777">
            <w:pPr>
              <w:rPr>
                <w:b w:val="1"/>
                <w:bCs w:val="1"/>
              </w:rPr>
            </w:pPr>
            <w:r w:rsidRPr="76941913" w:rsidR="62D9B0EF">
              <w:rPr>
                <w:b w:val="1"/>
                <w:bCs w:val="1"/>
              </w:rPr>
              <w:t>Can show understanding through oral answers and simple recording devices such as speech bubbles, annotations;</w:t>
            </w:r>
            <w:r w:rsidRPr="76941913" w:rsidR="62D9B0EF">
              <w:rPr>
                <w:b w:val="1"/>
                <w:bCs w:val="1"/>
              </w:rPr>
              <w:t xml:space="preserve"> Answers contain some simple period-specific references; </w:t>
            </w:r>
          </w:p>
          <w:p w:rsidRPr="00DB2FF3" w:rsidR="00CA12D8" w:rsidP="76941913" w:rsidRDefault="00CA12D8" w14:paraId="4F3EAEC9" w14:textId="36F51491">
            <w:pPr>
              <w:pStyle w:val="Normal"/>
              <w:rPr>
                <w:b w:val="1"/>
                <w:bCs w:val="1"/>
                <w:sz w:val="21"/>
                <w:szCs w:val="21"/>
                <w:lang w:val="en-US"/>
              </w:rPr>
            </w:pPr>
            <w:r w:rsidRPr="76941913" w:rsidR="62D9B0EF">
              <w:rPr>
                <w:b w:val="1"/>
                <w:bCs w:val="1"/>
              </w:rPr>
              <w:t>Writes in simple and accurate, sequenced, sentences when narrating what happened in the past;</w:t>
            </w:r>
          </w:p>
        </w:tc>
        <w:tc>
          <w:tcPr>
            <w:tcW w:w="2410" w:type="dxa"/>
            <w:shd w:val="clear" w:color="auto" w:fill="C00000"/>
            <w:tcMar/>
          </w:tcPr>
          <w:p w:rsidR="00CA12D8" w:rsidP="76941913" w:rsidRDefault="00CA12D8" w14:paraId="67725257" w14:textId="77777777">
            <w:pPr>
              <w:rPr>
                <w:b w:val="1"/>
                <w:bCs w:val="1"/>
              </w:rPr>
            </w:pPr>
            <w:r w:rsidRPr="76941913" w:rsidR="62D9B0EF">
              <w:rPr>
                <w:b w:val="1"/>
                <w:bCs w:val="1"/>
              </w:rPr>
              <w:t xml:space="preserve">Can write in explanatory mode, rather than descriptive but this tends to be </w:t>
            </w:r>
            <w:r w:rsidRPr="76941913" w:rsidR="62D9B0EF">
              <w:rPr>
                <w:b w:val="1"/>
                <w:bCs w:val="1"/>
              </w:rPr>
              <w:t>mainly lists or unlinked ideas</w:t>
            </w:r>
          </w:p>
          <w:p w:rsidR="00CA12D8" w:rsidP="76941913" w:rsidRDefault="00CA12D8" w14:paraId="181A0810" w14:textId="7CCD095A">
            <w:pPr>
              <w:pStyle w:val="Normal"/>
              <w:rPr>
                <w:b w:val="1"/>
                <w:bCs w:val="1"/>
              </w:rPr>
            </w:pPr>
            <w:r w:rsidRPr="76941913" w:rsidR="62D9B0EF">
              <w:rPr>
                <w:b w:val="1"/>
                <w:bCs w:val="1"/>
              </w:rPr>
              <w:t xml:space="preserve">Begins to sustain an answer, providing some supporting evidence; Ideas are beginning to have some shape, though not yet structured in paragraphs; </w:t>
            </w:r>
          </w:p>
          <w:p w:rsidR="00CA12D8" w:rsidP="76941913" w:rsidRDefault="00CA12D8" w14:paraId="638EFEF0" w14:textId="77777777">
            <w:pPr>
              <w:rPr>
                <w:b w:val="1"/>
                <w:bCs w:val="1"/>
              </w:rPr>
            </w:pPr>
            <w:r w:rsidRPr="76941913" w:rsidR="62D9B0EF">
              <w:rPr>
                <w:b w:val="1"/>
                <w:bCs w:val="1"/>
              </w:rPr>
              <w:t xml:space="preserve">Can use appropriate ways of communicating their understanding; </w:t>
            </w:r>
          </w:p>
          <w:p w:rsidRPr="00DB2FF3" w:rsidR="00CA12D8" w:rsidP="76941913" w:rsidRDefault="00CA12D8" w14:paraId="08CE6F91" w14:textId="5FDED29A">
            <w:pPr>
              <w:pStyle w:val="Normal"/>
              <w:rPr>
                <w:b w:val="1"/>
                <w:bCs w:val="1"/>
                <w:sz w:val="21"/>
                <w:szCs w:val="21"/>
                <w:lang w:val="en-US"/>
              </w:rPr>
            </w:pPr>
            <w:r w:rsidRPr="76941913" w:rsidR="62D9B0EF">
              <w:rPr>
                <w:b w:val="1"/>
                <w:bCs w:val="1"/>
              </w:rPr>
              <w:t>Answers are structured and provide supporting evidence for statements made</w:t>
            </w:r>
          </w:p>
        </w:tc>
        <w:tc>
          <w:tcPr>
            <w:tcW w:w="1701" w:type="dxa"/>
            <w:shd w:val="clear" w:color="auto" w:fill="C00000"/>
            <w:tcMar/>
          </w:tcPr>
          <w:p w:rsidR="00CA12D8" w:rsidP="76941913" w:rsidRDefault="00CA12D8" w14:paraId="327E5D92" w14:textId="77777777">
            <w:pPr>
              <w:autoSpaceDE w:val="0"/>
              <w:rPr>
                <w:b w:val="1"/>
                <w:bCs w:val="1"/>
              </w:rPr>
            </w:pPr>
            <w:r w:rsidRPr="76941913" w:rsidR="62D9B0EF">
              <w:rPr>
                <w:b w:val="1"/>
                <w:bCs w:val="1"/>
              </w:rPr>
              <w:t>Able to see two sides of a question and can</w:t>
            </w:r>
            <w:r w:rsidRPr="76941913" w:rsidR="62D9B0EF">
              <w:rPr>
                <w:b w:val="1"/>
                <w:bCs w:val="1"/>
              </w:rPr>
              <w:t xml:space="preserve"> offer arguments on both sides;</w:t>
            </w:r>
          </w:p>
          <w:p w:rsidR="00504052" w:rsidP="76941913" w:rsidRDefault="00CA12D8" w14:paraId="70484996" w14:textId="3484DC8F">
            <w:pPr>
              <w:pStyle w:val="Normal"/>
              <w:autoSpaceDE w:val="0"/>
              <w:rPr>
                <w:b w:val="1"/>
                <w:bCs w:val="1"/>
              </w:rPr>
            </w:pPr>
            <w:r w:rsidRPr="76941913" w:rsidR="62D9B0EF">
              <w:rPr>
                <w:b w:val="1"/>
                <w:bCs w:val="1"/>
              </w:rPr>
              <w:t xml:space="preserve">Answers are </w:t>
            </w:r>
            <w:r w:rsidRPr="76941913" w:rsidR="25E1C274">
              <w:rPr>
                <w:b w:val="1"/>
                <w:bCs w:val="1"/>
              </w:rPr>
              <w:t xml:space="preserve">relevant to the question set; </w:t>
            </w:r>
          </w:p>
          <w:p w:rsidR="00CA12D8" w:rsidP="76941913" w:rsidRDefault="00CA12D8" w14:paraId="0C4A6504" w14:textId="14E59E15">
            <w:pPr>
              <w:pStyle w:val="Normal"/>
              <w:autoSpaceDE w:val="0"/>
              <w:rPr>
                <w:rFonts w:cs="Calibri" w:cstheme="minorAscii"/>
                <w:b w:val="1"/>
                <w:bCs w:val="1"/>
              </w:rPr>
            </w:pPr>
            <w:r w:rsidRPr="76941913" w:rsidR="62D9B0EF">
              <w:rPr>
                <w:b w:val="1"/>
                <w:bCs w:val="1"/>
              </w:rPr>
              <w:t>Widespread use of period specific detail to make the work more convincing and authentic;</w:t>
            </w:r>
          </w:p>
        </w:tc>
        <w:tc>
          <w:tcPr>
            <w:tcW w:w="3685" w:type="dxa"/>
            <w:shd w:val="clear" w:color="auto" w:fill="C00000"/>
            <w:tcMar/>
          </w:tcPr>
          <w:p w:rsidR="00504052" w:rsidP="76941913" w:rsidRDefault="00504052" w14:paraId="2F4E85E7" w14:textId="7EE807CD">
            <w:pPr>
              <w:rPr>
                <w:b w:val="1"/>
                <w:bCs w:val="1"/>
              </w:rPr>
            </w:pPr>
            <w:r w:rsidRPr="76941913" w:rsidR="25E1C274">
              <w:rPr>
                <w:b w:val="1"/>
                <w:bCs w:val="1"/>
              </w:rPr>
              <w:t xml:space="preserve">When appropriate </w:t>
            </w:r>
          </w:p>
          <w:p w:rsidR="00504052" w:rsidP="76941913" w:rsidRDefault="00504052" w14:paraId="0C5DEF2C" w14:textId="2D3719C9">
            <w:pPr>
              <w:rPr>
                <w:b w:val="1"/>
                <w:bCs w:val="1"/>
              </w:rPr>
            </w:pPr>
            <w:r w:rsidRPr="76941913" w:rsidR="25E1C274">
              <w:rPr>
                <w:b w:val="1"/>
                <w:bCs w:val="1"/>
              </w:rPr>
              <w:t xml:space="preserve">sees the need to </w:t>
            </w:r>
          </w:p>
          <w:p w:rsidR="00504052" w:rsidP="76941913" w:rsidRDefault="00504052" w14:paraId="5C888DF0" w14:textId="365D78F6">
            <w:pPr>
              <w:rPr>
                <w:b w:val="1"/>
                <w:bCs w:val="1"/>
              </w:rPr>
            </w:pPr>
            <w:r w:rsidRPr="76941913" w:rsidR="25E1C274">
              <w:rPr>
                <w:b w:val="1"/>
                <w:bCs w:val="1"/>
              </w:rPr>
              <w:t xml:space="preserve">refer to dates and </w:t>
            </w:r>
          </w:p>
          <w:p w:rsidR="00504052" w:rsidP="76941913" w:rsidRDefault="00504052" w14:paraId="42F37FE8" w14:textId="602F2BB0">
            <w:pPr>
              <w:rPr>
                <w:b w:val="1"/>
                <w:bCs w:val="1"/>
              </w:rPr>
            </w:pPr>
            <w:r w:rsidRPr="76941913" w:rsidR="25E1C274">
              <w:rPr>
                <w:b w:val="1"/>
                <w:bCs w:val="1"/>
              </w:rPr>
              <w:t xml:space="preserve">to see importance </w:t>
            </w:r>
          </w:p>
          <w:p w:rsidR="00504052" w:rsidP="76941913" w:rsidRDefault="00504052" w14:paraId="1A9B2F21" w14:textId="7AC3E503">
            <w:pPr>
              <w:rPr>
                <w:b w:val="1"/>
                <w:bCs w:val="1"/>
              </w:rPr>
            </w:pPr>
            <w:r w:rsidRPr="76941913" w:rsidR="25E1C274">
              <w:rPr>
                <w:b w:val="1"/>
                <w:bCs w:val="1"/>
              </w:rPr>
              <w:t xml:space="preserve">of lengths of time </w:t>
            </w:r>
            <w:proofErr w:type="gramStart"/>
            <w:r w:rsidRPr="76941913" w:rsidR="25E1C274">
              <w:rPr>
                <w:b w:val="1"/>
                <w:bCs w:val="1"/>
              </w:rPr>
              <w:t>e.g.</w:t>
            </w:r>
            <w:proofErr w:type="gramEnd"/>
            <w:r w:rsidRPr="76941913" w:rsidR="25E1C274">
              <w:rPr>
                <w:b w:val="1"/>
                <w:bCs w:val="1"/>
              </w:rPr>
              <w:t xml:space="preserve"> when describing causes;</w:t>
            </w:r>
            <w:r w:rsidRPr="76941913" w:rsidR="25E1C274">
              <w:rPr>
                <w:b w:val="1"/>
                <w:bCs w:val="1"/>
              </w:rPr>
              <w:t xml:space="preserve"> </w:t>
            </w:r>
          </w:p>
          <w:p w:rsidR="00504052" w:rsidP="76941913" w:rsidRDefault="00504052" w14:paraId="22948FAB" w14:textId="34C215E8">
            <w:pPr>
              <w:pStyle w:val="Normal"/>
              <w:rPr>
                <w:b w:val="1"/>
                <w:bCs w:val="1"/>
              </w:rPr>
            </w:pPr>
            <w:r w:rsidRPr="76941913" w:rsidR="25E1C274">
              <w:rPr>
                <w:b w:val="1"/>
                <w:bCs w:val="1"/>
              </w:rPr>
              <w:t xml:space="preserve">Able to make </w:t>
            </w:r>
          </w:p>
          <w:p w:rsidR="00504052" w:rsidP="76941913" w:rsidRDefault="00504052" w14:paraId="31E61BB9" w14:textId="77777777">
            <w:pPr>
              <w:rPr>
                <w:b w:val="1"/>
                <w:bCs w:val="1"/>
              </w:rPr>
            </w:pPr>
            <w:r w:rsidRPr="76941913" w:rsidR="25E1C274">
              <w:rPr>
                <w:b w:val="1"/>
                <w:bCs w:val="1"/>
              </w:rPr>
              <w:t xml:space="preserve">subtle distinctions </w:t>
            </w:r>
          </w:p>
          <w:p w:rsidR="00504052" w:rsidP="76941913" w:rsidRDefault="00504052" w14:paraId="32552240" w14:textId="77777777">
            <w:pPr>
              <w:rPr>
                <w:b w:val="1"/>
                <w:bCs w:val="1"/>
              </w:rPr>
            </w:pPr>
            <w:r w:rsidRPr="76941913" w:rsidR="25E1C274">
              <w:rPr>
                <w:b w:val="1"/>
                <w:bCs w:val="1"/>
              </w:rPr>
              <w:t xml:space="preserve">within a period </w:t>
            </w:r>
          </w:p>
          <w:p w:rsidR="00504052" w:rsidP="76941913" w:rsidRDefault="00504052" w14:paraId="00E9C5D2" w14:textId="77777777">
            <w:pPr>
              <w:rPr>
                <w:b w:val="1"/>
                <w:bCs w:val="1"/>
              </w:rPr>
            </w:pPr>
            <w:r w:rsidRPr="76941913" w:rsidR="25E1C274">
              <w:rPr>
                <w:b w:val="1"/>
                <w:bCs w:val="1"/>
              </w:rPr>
              <w:t xml:space="preserve">being studied, and </w:t>
            </w:r>
          </w:p>
          <w:p w:rsidR="00504052" w:rsidP="76941913" w:rsidRDefault="00504052" w14:paraId="50EAE481" w14:textId="77777777">
            <w:pPr>
              <w:rPr>
                <w:b w:val="1"/>
                <w:bCs w:val="1"/>
              </w:rPr>
            </w:pPr>
            <w:r w:rsidRPr="76941913" w:rsidR="25E1C274">
              <w:rPr>
                <w:b w:val="1"/>
                <w:bCs w:val="1"/>
              </w:rPr>
              <w:t xml:space="preserve">realizes danger of </w:t>
            </w:r>
          </w:p>
          <w:p w:rsidR="00504052" w:rsidP="76941913" w:rsidRDefault="00504052" w14:paraId="63B1FD79" w14:textId="77777777">
            <w:pPr>
              <w:rPr>
                <w:b w:val="1"/>
                <w:bCs w:val="1"/>
              </w:rPr>
            </w:pPr>
            <w:r w:rsidRPr="76941913" w:rsidR="25E1C274">
              <w:rPr>
                <w:b w:val="1"/>
                <w:bCs w:val="1"/>
              </w:rPr>
              <w:t>overgeneralizing;</w:t>
            </w:r>
          </w:p>
          <w:p w:rsidR="00504052" w:rsidP="76941913" w:rsidRDefault="00504052" w14:paraId="29CC4274" w14:textId="2DEC53C3">
            <w:pPr>
              <w:pStyle w:val="Normal"/>
              <w:rPr>
                <w:b w:val="1"/>
                <w:bCs w:val="1"/>
              </w:rPr>
            </w:pPr>
            <w:r w:rsidRPr="76941913" w:rsidR="25E1C274">
              <w:rPr>
                <w:b w:val="1"/>
                <w:bCs w:val="1"/>
              </w:rPr>
              <w:t xml:space="preserve"> Able pupils use provisional and tentative language, to express uncertainty e.g. </w:t>
            </w:r>
          </w:p>
          <w:p w:rsidR="00504052" w:rsidP="76941913" w:rsidRDefault="00504052" w14:paraId="4CF2DC66" w14:textId="77777777">
            <w:pPr>
              <w:rPr>
                <w:b w:val="1"/>
                <w:bCs w:val="1"/>
              </w:rPr>
            </w:pPr>
            <w:r w:rsidRPr="76941913" w:rsidR="25E1C274">
              <w:rPr>
                <w:b w:val="1"/>
                <w:bCs w:val="1"/>
              </w:rPr>
              <w:t xml:space="preserve">perhaps, may, </w:t>
            </w:r>
          </w:p>
          <w:p w:rsidR="00504052" w:rsidP="76941913" w:rsidRDefault="00504052" w14:paraId="7EE6FDD5" w14:textId="77777777">
            <w:pPr>
              <w:rPr>
                <w:b w:val="1"/>
                <w:bCs w:val="1"/>
              </w:rPr>
            </w:pPr>
            <w:r w:rsidRPr="76941913" w:rsidR="25E1C274">
              <w:rPr>
                <w:b w:val="1"/>
                <w:bCs w:val="1"/>
              </w:rPr>
              <w:t xml:space="preserve">might, some </w:t>
            </w:r>
          </w:p>
          <w:p w:rsidRPr="00DB2FF3" w:rsidR="00CA12D8" w:rsidP="76941913" w:rsidRDefault="00504052" w14:paraId="46BA7123" w14:textId="1BFE1E8E">
            <w:pPr>
              <w:rPr>
                <w:b w:val="1"/>
                <w:bCs w:val="1"/>
                <w:sz w:val="21"/>
                <w:szCs w:val="21"/>
                <w:lang w:val="en-US"/>
              </w:rPr>
            </w:pPr>
            <w:r w:rsidRPr="76941913" w:rsidR="25E1C274">
              <w:rPr>
                <w:b w:val="1"/>
                <w:bCs w:val="1"/>
              </w:rPr>
              <w:t>people think</w:t>
            </w:r>
          </w:p>
        </w:tc>
      </w:tr>
    </w:tbl>
    <w:p w:rsidRPr="00DB2FF3" w:rsidR="00016B54" w:rsidP="00DB2FF3" w:rsidRDefault="00016B54" w14:paraId="70DF9E56" w14:textId="77777777">
      <w:pPr>
        <w:tabs>
          <w:tab w:val="left" w:pos="4380"/>
        </w:tabs>
        <w:rPr>
          <w:sz w:val="21"/>
          <w:szCs w:val="21"/>
          <w:lang w:val="en-US"/>
        </w:rPr>
      </w:pPr>
    </w:p>
    <w:sectPr w:rsidRPr="00DB2FF3" w:rsidR="00016B54" w:rsidSect="00747D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1822"/>
    <w:multiLevelType w:val="multilevel"/>
    <w:tmpl w:val="EA0A3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D855899"/>
    <w:multiLevelType w:val="hybridMultilevel"/>
    <w:tmpl w:val="574677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16629A"/>
    <w:multiLevelType w:val="multilevel"/>
    <w:tmpl w:val="F0847A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4DD23AD2"/>
    <w:multiLevelType w:val="hybridMultilevel"/>
    <w:tmpl w:val="A3C2F1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01C05FA"/>
    <w:multiLevelType w:val="hybridMultilevel"/>
    <w:tmpl w:val="523E88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8AC1699"/>
    <w:multiLevelType w:val="multilevel"/>
    <w:tmpl w:val="64DEF5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2D0160C"/>
    <w:multiLevelType w:val="hybridMultilevel"/>
    <w:tmpl w:val="226E4F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F2B7B87"/>
    <w:multiLevelType w:val="hybridMultilevel"/>
    <w:tmpl w:val="92427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0"/>
  </w:num>
  <w:num w:numId="3">
    <w:abstractNumId w:val="2"/>
  </w:num>
  <w:num w:numId="4">
    <w:abstractNumId w:val="4"/>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DBA"/>
    <w:rsid w:val="00016B54"/>
    <w:rsid w:val="00063E62"/>
    <w:rsid w:val="00144FAA"/>
    <w:rsid w:val="001A689A"/>
    <w:rsid w:val="001E17C5"/>
    <w:rsid w:val="00214EA6"/>
    <w:rsid w:val="00257BCF"/>
    <w:rsid w:val="003D177D"/>
    <w:rsid w:val="003F2106"/>
    <w:rsid w:val="0047110B"/>
    <w:rsid w:val="00504052"/>
    <w:rsid w:val="005758A1"/>
    <w:rsid w:val="005962EF"/>
    <w:rsid w:val="005C11AF"/>
    <w:rsid w:val="00600DD0"/>
    <w:rsid w:val="00606BE8"/>
    <w:rsid w:val="00747DBA"/>
    <w:rsid w:val="00763B1E"/>
    <w:rsid w:val="007831CF"/>
    <w:rsid w:val="007D2EC3"/>
    <w:rsid w:val="00845E5A"/>
    <w:rsid w:val="00944501"/>
    <w:rsid w:val="009B342D"/>
    <w:rsid w:val="00A739B4"/>
    <w:rsid w:val="00A76807"/>
    <w:rsid w:val="00B4764D"/>
    <w:rsid w:val="00BA7992"/>
    <w:rsid w:val="00CA12D8"/>
    <w:rsid w:val="00D551D3"/>
    <w:rsid w:val="00DB2FF3"/>
    <w:rsid w:val="00E546D8"/>
    <w:rsid w:val="00EB50D8"/>
    <w:rsid w:val="00FA6BA6"/>
    <w:rsid w:val="01709BCA"/>
    <w:rsid w:val="02DA751B"/>
    <w:rsid w:val="077861FA"/>
    <w:rsid w:val="07899CD1"/>
    <w:rsid w:val="0914325B"/>
    <w:rsid w:val="09731AF5"/>
    <w:rsid w:val="0AEE20D6"/>
    <w:rsid w:val="0E468C18"/>
    <w:rsid w:val="121D922B"/>
    <w:rsid w:val="1456E502"/>
    <w:rsid w:val="1FB2F1DC"/>
    <w:rsid w:val="2547A362"/>
    <w:rsid w:val="25E1C274"/>
    <w:rsid w:val="26E373C3"/>
    <w:rsid w:val="2A1B1485"/>
    <w:rsid w:val="2BB6E4E6"/>
    <w:rsid w:val="2D099073"/>
    <w:rsid w:val="2F07AE05"/>
    <w:rsid w:val="3092438F"/>
    <w:rsid w:val="322E13F0"/>
    <w:rsid w:val="33C9E451"/>
    <w:rsid w:val="389567EE"/>
    <w:rsid w:val="3D70C697"/>
    <w:rsid w:val="3DCFAF31"/>
    <w:rsid w:val="4349675A"/>
    <w:rsid w:val="43E0081B"/>
    <w:rsid w:val="45119DC5"/>
    <w:rsid w:val="457BD87C"/>
    <w:rsid w:val="4717A8DD"/>
    <w:rsid w:val="48B3793E"/>
    <w:rsid w:val="48CCD371"/>
    <w:rsid w:val="4A4F499F"/>
    <w:rsid w:val="4BEB1A00"/>
    <w:rsid w:val="4EB12AF8"/>
    <w:rsid w:val="4EC06D91"/>
    <w:rsid w:val="4F117FEB"/>
    <w:rsid w:val="53F62BE5"/>
    <w:rsid w:val="572DCCA7"/>
    <w:rsid w:val="577194A6"/>
    <w:rsid w:val="57D14FA7"/>
    <w:rsid w:val="58C99D08"/>
    <w:rsid w:val="5D21989D"/>
    <w:rsid w:val="62D9B0EF"/>
    <w:rsid w:val="66C87AE3"/>
    <w:rsid w:val="6A94F5FE"/>
    <w:rsid w:val="6B562BC9"/>
    <w:rsid w:val="7163201C"/>
    <w:rsid w:val="76508C03"/>
    <w:rsid w:val="76941913"/>
    <w:rsid w:val="7DFC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3E6A"/>
  <w15:chartTrackingRefBased/>
  <w15:docId w15:val="{996F5C50-43E0-4200-8118-C90F1608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47D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47DBA"/>
    <w:pPr>
      <w:ind w:left="720"/>
      <w:contextualSpacing/>
    </w:pPr>
  </w:style>
  <w:style w:type="character" w:styleId="normaltextrun" w:customStyle="1">
    <w:name w:val="normaltextrun"/>
    <w:basedOn w:val="DefaultParagraphFont"/>
    <w:rsid w:val="007831CF"/>
  </w:style>
  <w:style w:type="character" w:styleId="eop" w:customStyle="1">
    <w:name w:val="eop"/>
    <w:basedOn w:val="DefaultParagraphFont"/>
    <w:rsid w:val="007831CF"/>
  </w:style>
  <w:style w:type="paragraph" w:styleId="paragraph" w:customStyle="1">
    <w:name w:val="paragraph"/>
    <w:basedOn w:val="Normal"/>
    <w:rsid w:val="007831CF"/>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934257">
      <w:bodyDiv w:val="1"/>
      <w:marLeft w:val="0"/>
      <w:marRight w:val="0"/>
      <w:marTop w:val="0"/>
      <w:marBottom w:val="0"/>
      <w:divBdr>
        <w:top w:val="none" w:sz="0" w:space="0" w:color="auto"/>
        <w:left w:val="none" w:sz="0" w:space="0" w:color="auto"/>
        <w:bottom w:val="none" w:sz="0" w:space="0" w:color="auto"/>
        <w:right w:val="none" w:sz="0" w:space="0" w:color="auto"/>
      </w:divBdr>
      <w:divsChild>
        <w:div w:id="457187153">
          <w:marLeft w:val="0"/>
          <w:marRight w:val="0"/>
          <w:marTop w:val="0"/>
          <w:marBottom w:val="0"/>
          <w:divBdr>
            <w:top w:val="none" w:sz="0" w:space="0" w:color="auto"/>
            <w:left w:val="none" w:sz="0" w:space="0" w:color="auto"/>
            <w:bottom w:val="none" w:sz="0" w:space="0" w:color="auto"/>
            <w:right w:val="none" w:sz="0" w:space="0" w:color="auto"/>
          </w:divBdr>
          <w:divsChild>
            <w:div w:id="552808328">
              <w:marLeft w:val="0"/>
              <w:marRight w:val="0"/>
              <w:marTop w:val="0"/>
              <w:marBottom w:val="0"/>
              <w:divBdr>
                <w:top w:val="none" w:sz="0" w:space="0" w:color="auto"/>
                <w:left w:val="none" w:sz="0" w:space="0" w:color="auto"/>
                <w:bottom w:val="none" w:sz="0" w:space="0" w:color="auto"/>
                <w:right w:val="none" w:sz="0" w:space="0" w:color="auto"/>
              </w:divBdr>
            </w:div>
          </w:divsChild>
        </w:div>
        <w:div w:id="915748195">
          <w:marLeft w:val="0"/>
          <w:marRight w:val="0"/>
          <w:marTop w:val="0"/>
          <w:marBottom w:val="0"/>
          <w:divBdr>
            <w:top w:val="none" w:sz="0" w:space="0" w:color="auto"/>
            <w:left w:val="none" w:sz="0" w:space="0" w:color="auto"/>
            <w:bottom w:val="none" w:sz="0" w:space="0" w:color="auto"/>
            <w:right w:val="none" w:sz="0" w:space="0" w:color="auto"/>
          </w:divBdr>
          <w:divsChild>
            <w:div w:id="458452590">
              <w:marLeft w:val="0"/>
              <w:marRight w:val="0"/>
              <w:marTop w:val="0"/>
              <w:marBottom w:val="0"/>
              <w:divBdr>
                <w:top w:val="none" w:sz="0" w:space="0" w:color="auto"/>
                <w:left w:val="none" w:sz="0" w:space="0" w:color="auto"/>
                <w:bottom w:val="none" w:sz="0" w:space="0" w:color="auto"/>
                <w:right w:val="none" w:sz="0" w:space="0" w:color="auto"/>
              </w:divBdr>
            </w:div>
            <w:div w:id="660425931">
              <w:marLeft w:val="0"/>
              <w:marRight w:val="0"/>
              <w:marTop w:val="0"/>
              <w:marBottom w:val="0"/>
              <w:divBdr>
                <w:top w:val="none" w:sz="0" w:space="0" w:color="auto"/>
                <w:left w:val="none" w:sz="0" w:space="0" w:color="auto"/>
                <w:bottom w:val="none" w:sz="0" w:space="0" w:color="auto"/>
                <w:right w:val="none" w:sz="0" w:space="0" w:color="auto"/>
              </w:divBdr>
            </w:div>
          </w:divsChild>
        </w:div>
        <w:div w:id="602415640">
          <w:marLeft w:val="0"/>
          <w:marRight w:val="0"/>
          <w:marTop w:val="0"/>
          <w:marBottom w:val="0"/>
          <w:divBdr>
            <w:top w:val="none" w:sz="0" w:space="0" w:color="auto"/>
            <w:left w:val="none" w:sz="0" w:space="0" w:color="auto"/>
            <w:bottom w:val="none" w:sz="0" w:space="0" w:color="auto"/>
            <w:right w:val="none" w:sz="0" w:space="0" w:color="auto"/>
          </w:divBdr>
          <w:divsChild>
            <w:div w:id="17893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53832">
      <w:bodyDiv w:val="1"/>
      <w:marLeft w:val="0"/>
      <w:marRight w:val="0"/>
      <w:marTop w:val="0"/>
      <w:marBottom w:val="0"/>
      <w:divBdr>
        <w:top w:val="none" w:sz="0" w:space="0" w:color="auto"/>
        <w:left w:val="none" w:sz="0" w:space="0" w:color="auto"/>
        <w:bottom w:val="none" w:sz="0" w:space="0" w:color="auto"/>
        <w:right w:val="none" w:sz="0" w:space="0" w:color="auto"/>
      </w:divBdr>
      <w:divsChild>
        <w:div w:id="165480098">
          <w:marLeft w:val="0"/>
          <w:marRight w:val="0"/>
          <w:marTop w:val="0"/>
          <w:marBottom w:val="0"/>
          <w:divBdr>
            <w:top w:val="none" w:sz="0" w:space="0" w:color="auto"/>
            <w:left w:val="none" w:sz="0" w:space="0" w:color="auto"/>
            <w:bottom w:val="none" w:sz="0" w:space="0" w:color="auto"/>
            <w:right w:val="none" w:sz="0" w:space="0" w:color="auto"/>
          </w:divBdr>
        </w:div>
        <w:div w:id="2036226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7A36B5F4FA0043848DC927713BF201" ma:contentTypeVersion="37" ma:contentTypeDescription="Create a new document." ma:contentTypeScope="" ma:versionID="208dab5d42bd6fdf73de7e081dd41175">
  <xsd:schema xmlns:xsd="http://www.w3.org/2001/XMLSchema" xmlns:xs="http://www.w3.org/2001/XMLSchema" xmlns:p="http://schemas.microsoft.com/office/2006/metadata/properties" xmlns:ns2="31c092e2-4d77-43f8-8889-d94f53a58651" xmlns:ns3="a0e9d290-cca5-4cd6-8f85-02200d88f9dd" targetNamespace="http://schemas.microsoft.com/office/2006/metadata/properties" ma:root="true" ma:fieldsID="92126e2eb813e5d55afa9a35f923f8d8" ns2:_="" ns3:_="">
    <xsd:import namespace="31c092e2-4d77-43f8-8889-d94f53a58651"/>
    <xsd:import namespace="a0e9d290-cca5-4cd6-8f85-02200d88f9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092e2-4d77-43f8-8889-d94f53a58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Leaders" ma:index="28"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9"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0"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Leaders" ma:index="33" nillable="true" ma:displayName="Invited Leaders" ma:internalName="Invited_Leaders">
      <xsd:simpleType>
        <xsd:restriction base="dms:Note">
          <xsd:maxLength value="255"/>
        </xsd:restriction>
      </xsd:simpleType>
    </xsd:element>
    <xsd:element name="Invited_Members" ma:index="34" nillable="true" ma:displayName="Invited Members" ma:internalName="Invited_Member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Leaders_Only_SectionGroup" ma:index="36" nillable="true" ma:displayName="Has Leaders Only SectionGroup" ma:internalName="Has_Leaders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01978e6f-72ac-42ed-9b95-0df37a0e3be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e9d290-cca5-4cd6-8f85-02200d88f9dd" elementFormDefault="qualified">
    <xsd:import namespace="http://schemas.microsoft.com/office/2006/documentManagement/types"/>
    <xsd:import namespace="http://schemas.microsoft.com/office/infopath/2007/PartnerControls"/>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4ca17a26-1d12-4bbb-94e6-e464b398b4b6}" ma:internalName="TaxCatchAll" ma:showField="CatchAllData" ma:web="a0e9d290-cca5-4cd6-8f85-02200d88f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lderType xmlns="31c092e2-4d77-43f8-8889-d94f53a58651" xsi:nil="true"/>
    <Templates xmlns="31c092e2-4d77-43f8-8889-d94f53a58651" xsi:nil="true"/>
    <Members xmlns="31c092e2-4d77-43f8-8889-d94f53a58651">
      <UserInfo>
        <DisplayName/>
        <AccountId xsi:nil="true"/>
        <AccountType/>
      </UserInfo>
    </Members>
    <Invited_Members xmlns="31c092e2-4d77-43f8-8889-d94f53a58651" xsi:nil="true"/>
    <IsNotebookLocked xmlns="31c092e2-4d77-43f8-8889-d94f53a58651" xsi:nil="true"/>
    <CultureName xmlns="31c092e2-4d77-43f8-8889-d94f53a58651" xsi:nil="true"/>
    <Owner xmlns="31c092e2-4d77-43f8-8889-d94f53a58651">
      <UserInfo>
        <DisplayName/>
        <AccountId xsi:nil="true"/>
        <AccountType/>
      </UserInfo>
    </Owner>
    <Leaders xmlns="31c092e2-4d77-43f8-8889-d94f53a58651">
      <UserInfo>
        <DisplayName/>
        <AccountId xsi:nil="true"/>
        <AccountType/>
      </UserInfo>
    </Leaders>
    <Member_Groups xmlns="31c092e2-4d77-43f8-8889-d94f53a58651">
      <UserInfo>
        <DisplayName/>
        <AccountId xsi:nil="true"/>
        <AccountType/>
      </UserInfo>
    </Member_Groups>
    <NotebookType xmlns="31c092e2-4d77-43f8-8889-d94f53a58651" xsi:nil="true"/>
    <DefaultSectionNames xmlns="31c092e2-4d77-43f8-8889-d94f53a58651" xsi:nil="true"/>
    <Is_Collaboration_Space_Locked xmlns="31c092e2-4d77-43f8-8889-d94f53a58651" xsi:nil="true"/>
    <LMS_Mappings xmlns="31c092e2-4d77-43f8-8889-d94f53a58651" xsi:nil="true"/>
    <Has_Leaders_Only_SectionGroup xmlns="31c092e2-4d77-43f8-8889-d94f53a58651" xsi:nil="true"/>
    <Teams_Channel_Section_Location xmlns="31c092e2-4d77-43f8-8889-d94f53a58651" xsi:nil="true"/>
    <Invited_Leaders xmlns="31c092e2-4d77-43f8-8889-d94f53a58651" xsi:nil="true"/>
    <Distribution_Groups xmlns="31c092e2-4d77-43f8-8889-d94f53a58651" xsi:nil="true"/>
    <Math_Settings xmlns="31c092e2-4d77-43f8-8889-d94f53a58651" xsi:nil="true"/>
    <Self_Registration_Enabled xmlns="31c092e2-4d77-43f8-8889-d94f53a58651" xsi:nil="true"/>
    <AppVersion xmlns="31c092e2-4d77-43f8-8889-d94f53a58651" xsi:nil="true"/>
    <TeamsChannelId xmlns="31c092e2-4d77-43f8-8889-d94f53a58651" xsi:nil="true"/>
    <TaxCatchAll xmlns="a0e9d290-cca5-4cd6-8f85-02200d88f9dd" xsi:nil="true"/>
    <lcf76f155ced4ddcb4097134ff3c332f xmlns="31c092e2-4d77-43f8-8889-d94f53a5865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545770-80BF-44C2-916D-B25A99A97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092e2-4d77-43f8-8889-d94f53a58651"/>
    <ds:schemaRef ds:uri="a0e9d290-cca5-4cd6-8f85-02200d88f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25B8A9-F4DE-4D59-ABB1-777334CCBF79}">
  <ds:schemaRefs>
    <ds:schemaRef ds:uri="http://schemas.microsoft.com/office/2006/metadata/properties"/>
    <ds:schemaRef ds:uri="http://schemas.microsoft.com/office/infopath/2007/PartnerControls"/>
    <ds:schemaRef ds:uri="31c092e2-4d77-43f8-8889-d94f53a58651"/>
    <ds:schemaRef ds:uri="a0e9d290-cca5-4cd6-8f85-02200d88f9dd"/>
  </ds:schemaRefs>
</ds:datastoreItem>
</file>

<file path=customXml/itemProps3.xml><?xml version="1.0" encoding="utf-8"?>
<ds:datastoreItem xmlns:ds="http://schemas.openxmlformats.org/officeDocument/2006/customXml" ds:itemID="{583867FB-C54F-4D9E-A188-DA6734A85B7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Critchley</dc:creator>
  <keywords/>
  <dc:description/>
  <lastModifiedBy>Kerry Murray</lastModifiedBy>
  <revision>5</revision>
  <dcterms:created xsi:type="dcterms:W3CDTF">2023-03-07T10:28:00.0000000Z</dcterms:created>
  <dcterms:modified xsi:type="dcterms:W3CDTF">2023-03-08T15:14:51.6522609Z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0x010100DC7A36B5F4FA0043848DC927713BF201</vt:lpwstr>
  </property>
  <property fmtid="{D5CDD505-2E9C-101B-9397-08002B2CF9AE}" pid="3" name="MediaServiceImageTags">
    <vt:lpwstr/>
  </property>
</Properties>
</file>